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06A6" w14:textId="77777777" w:rsidR="003A6FBD" w:rsidRDefault="000E2C63">
      <w:pPr>
        <w:pStyle w:val="Naslov2"/>
      </w:pPr>
      <w:r>
        <w:t>08675 Akademija socijalne skrbi</w:t>
      </w:r>
    </w:p>
    <w:p w14:paraId="6230D137" w14:textId="77777777" w:rsidR="003A6FBD" w:rsidRDefault="000E2C63">
      <w:pPr>
        <w:pStyle w:val="Normal3"/>
      </w:pPr>
      <w:r>
        <w:t xml:space="preserve">Akademija socijalne skrbi osnovana je kao javna ustanova u svrhu organiziranja i provođenja stručnog usavršavanja stručnih i drugih radnika u sustavu socijalne skrbi, standardizacije obveznih i specijaliziranih programa stručnog usavršavanja, te organizacije i provođenja supervizije. Uz navedeno, Akademija provodi postupke napredovanja u zvanje mentora i savjetnika. </w:t>
      </w:r>
    </w:p>
    <w:p w14:paraId="05D70CB1" w14:textId="77777777" w:rsidR="003A6FBD" w:rsidRDefault="000E2C63">
      <w:pPr>
        <w:pStyle w:val="Normal3"/>
      </w:pPr>
      <w:r>
        <w:t xml:space="preserve">Akademija je započela sa svojim radom prvim zapošljavanjima radnika u mjesecu travnju 2024. Prva usavršavanja započela su u mjesecu lipnju 2024. godine, a supervizija u mjesecu listopadu 2024. Organizacija stručnih skupova započela je u mjesecu studenom 2024. godine. U 2025. godini je trenutno održano 12 programa usavršavanja, 9 radionica/radnih sastanaka u ukupno 83 termina, 1 stručni skup, 2 konferencije, 1 okrugli stol, Dan otvorenih vrata, te Početnu konferenciju čime je obuhvaćeno oko 3.000 polaznika. </w:t>
      </w:r>
      <w:r>
        <w:t xml:space="preserve"> </w:t>
      </w:r>
    </w:p>
    <w:p w14:paraId="260E9062" w14:textId="77777777" w:rsidR="003A6FBD" w:rsidRDefault="000E2C63">
      <w:pPr>
        <w:pStyle w:val="Normal3"/>
      </w:pPr>
      <w:r>
        <w:t xml:space="preserve">Tijekom naredne tri godine planirano je više usavršavanja, stručnih skupova i konferencija; provođenja supervizije, te se može očekivati veći broj zahtjeva za napredovanje u zvanje mentora i savjetnika.  </w:t>
      </w:r>
    </w:p>
    <w:p w14:paraId="17C5CE47" w14:textId="77777777" w:rsidR="003A6FBD" w:rsidRDefault="000E2C63">
      <w:pPr>
        <w:pStyle w:val="Normal3"/>
      </w:pPr>
      <w:r>
        <w:t xml:space="preserve">Akademija u 2026. godini planira provesti 24 programa usavršavanja u 74 termina, 2 radionice u 10 termina, Višednevnu konferenciju, Dane otvorenih vrata te Okrugli stol. </w:t>
      </w:r>
    </w:p>
    <w:p w14:paraId="1A8748FF" w14:textId="77777777" w:rsidR="003A6FBD" w:rsidRDefault="000E2C63">
      <w:pPr>
        <w:pStyle w:val="Normal3"/>
      </w:pPr>
      <w:r>
        <w:t>Uvjet za korištenje sredstava iz ESF+ s ciljem usavršavanja, je standardizacija programa u skladu s Hrvatskim kvalifikacijskim okvirom i odobrenim standardima zanimanja i kvalifikacija. U ovom trenutku, u djelatnosti socijalne skrbi niti jedan program usavršavanja za zaposlenike u sustavu socijalne skrbi nije usklađen s HKO-om. Sve navedeno, predstavlja dodatan opseg poslova kao i veće opterećenje radnika odnosno novo zapošljavanje.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73"/>
        <w:gridCol w:w="1547"/>
        <w:gridCol w:w="1554"/>
        <w:gridCol w:w="1554"/>
        <w:gridCol w:w="1554"/>
        <w:gridCol w:w="1554"/>
        <w:gridCol w:w="970"/>
      </w:tblGrid>
      <w:tr w:rsidR="003A6FBD" w14:paraId="06C344C2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530811E3" w14:textId="77777777" w:rsidR="003A6FBD" w:rsidRDefault="003A6FBD">
            <w:pPr>
              <w:pStyle w:val="CellHeader"/>
            </w:pPr>
          </w:p>
        </w:tc>
        <w:tc>
          <w:tcPr>
            <w:tcW w:w="1632" w:type="dxa"/>
            <w:shd w:val="clear" w:color="auto" w:fill="B5C0D8"/>
          </w:tcPr>
          <w:p w14:paraId="77A31498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14:paraId="4659F0F9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037E4DB6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1F77FD03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14:paraId="593210EA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14:paraId="70BFBD04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3A6FBD" w14:paraId="68BBFF15" w14:textId="77777777">
        <w:trPr>
          <w:jc w:val="center"/>
        </w:trPr>
        <w:tc>
          <w:tcPr>
            <w:tcW w:w="1530" w:type="dxa"/>
          </w:tcPr>
          <w:p w14:paraId="0C317529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08675-Akademija socijalne skrbi</w:t>
            </w:r>
          </w:p>
        </w:tc>
        <w:tc>
          <w:tcPr>
            <w:tcW w:w="1632" w:type="dxa"/>
          </w:tcPr>
          <w:p w14:paraId="60685F96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973.666</w:t>
            </w:r>
          </w:p>
        </w:tc>
        <w:tc>
          <w:tcPr>
            <w:tcW w:w="1632" w:type="dxa"/>
          </w:tcPr>
          <w:p w14:paraId="1F27F874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2.383.111</w:t>
            </w:r>
          </w:p>
        </w:tc>
        <w:tc>
          <w:tcPr>
            <w:tcW w:w="1632" w:type="dxa"/>
          </w:tcPr>
          <w:p w14:paraId="5B733063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4.047.749</w:t>
            </w:r>
          </w:p>
        </w:tc>
        <w:tc>
          <w:tcPr>
            <w:tcW w:w="1632" w:type="dxa"/>
          </w:tcPr>
          <w:p w14:paraId="6D143348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5.212.241</w:t>
            </w:r>
          </w:p>
        </w:tc>
        <w:tc>
          <w:tcPr>
            <w:tcW w:w="1632" w:type="dxa"/>
          </w:tcPr>
          <w:p w14:paraId="3B0051E2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5.832.676</w:t>
            </w:r>
          </w:p>
        </w:tc>
        <w:tc>
          <w:tcPr>
            <w:tcW w:w="510" w:type="dxa"/>
          </w:tcPr>
          <w:p w14:paraId="16522757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169,9</w:t>
            </w:r>
          </w:p>
        </w:tc>
      </w:tr>
    </w:tbl>
    <w:p w14:paraId="0F35B79A" w14:textId="77777777" w:rsidR="003A6FBD" w:rsidRDefault="003A6FBD">
      <w:pPr>
        <w:jc w:val="left"/>
      </w:pPr>
    </w:p>
    <w:p w14:paraId="1AD142CC" w14:textId="77777777" w:rsidR="003A6FBD" w:rsidRDefault="000E2C63">
      <w:pPr>
        <w:pStyle w:val="Naslov3"/>
      </w:pPr>
      <w:r>
        <w:rPr>
          <w:rFonts w:cs="Times New Roman"/>
        </w:rPr>
        <w:t>4010 JAČANJE SUSTAVA SOCIJALNE SIGURNOSTI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504"/>
        <w:gridCol w:w="1540"/>
        <w:gridCol w:w="1548"/>
        <w:gridCol w:w="1548"/>
        <w:gridCol w:w="1548"/>
        <w:gridCol w:w="1548"/>
        <w:gridCol w:w="970"/>
      </w:tblGrid>
      <w:tr w:rsidR="003A6FBD" w14:paraId="6F539139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68FC5A42" w14:textId="77777777" w:rsidR="003A6FBD" w:rsidRDefault="003A6FBD">
            <w:pPr>
              <w:pStyle w:val="CellHeader"/>
            </w:pPr>
          </w:p>
        </w:tc>
        <w:tc>
          <w:tcPr>
            <w:tcW w:w="1632" w:type="dxa"/>
            <w:shd w:val="clear" w:color="auto" w:fill="B5C0D8"/>
          </w:tcPr>
          <w:p w14:paraId="341F8120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14:paraId="37A978B9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7B8931B6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59451185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14:paraId="49BE05A4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14:paraId="19EB34C1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3A6FBD" w14:paraId="122C47BE" w14:textId="77777777">
        <w:trPr>
          <w:jc w:val="center"/>
        </w:trPr>
        <w:tc>
          <w:tcPr>
            <w:tcW w:w="1530" w:type="dxa"/>
          </w:tcPr>
          <w:p w14:paraId="73F731FD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4010-JAČANJE SUSTAVA SOCIJALNE SIGURNOSTI</w:t>
            </w:r>
          </w:p>
        </w:tc>
        <w:tc>
          <w:tcPr>
            <w:tcW w:w="1632" w:type="dxa"/>
          </w:tcPr>
          <w:p w14:paraId="6D45A188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973.666</w:t>
            </w:r>
          </w:p>
        </w:tc>
        <w:tc>
          <w:tcPr>
            <w:tcW w:w="1632" w:type="dxa"/>
          </w:tcPr>
          <w:p w14:paraId="2352CA88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2.383.111</w:t>
            </w:r>
          </w:p>
        </w:tc>
        <w:tc>
          <w:tcPr>
            <w:tcW w:w="1632" w:type="dxa"/>
          </w:tcPr>
          <w:p w14:paraId="3A307B14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4.047.749</w:t>
            </w:r>
          </w:p>
        </w:tc>
        <w:tc>
          <w:tcPr>
            <w:tcW w:w="1632" w:type="dxa"/>
          </w:tcPr>
          <w:p w14:paraId="70EE8687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5.212.241</w:t>
            </w:r>
          </w:p>
        </w:tc>
        <w:tc>
          <w:tcPr>
            <w:tcW w:w="1632" w:type="dxa"/>
          </w:tcPr>
          <w:p w14:paraId="09ABE833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5.832.676</w:t>
            </w:r>
          </w:p>
        </w:tc>
        <w:tc>
          <w:tcPr>
            <w:tcW w:w="510" w:type="dxa"/>
          </w:tcPr>
          <w:p w14:paraId="22F7A972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169,9</w:t>
            </w:r>
          </w:p>
        </w:tc>
      </w:tr>
    </w:tbl>
    <w:p w14:paraId="47C908E2" w14:textId="77777777" w:rsidR="003A6FBD" w:rsidRDefault="003A6FBD">
      <w:pPr>
        <w:jc w:val="left"/>
      </w:pPr>
    </w:p>
    <w:p w14:paraId="06669D2C" w14:textId="77777777" w:rsidR="003A6FBD" w:rsidRDefault="000E2C63">
      <w:pPr>
        <w:pStyle w:val="Naslov4"/>
      </w:pPr>
      <w:r>
        <w:t>A942001 ADMINISTRACIJA I UPRAVLJANJE AKADEMIJE SOCIJALNE SKRBI</w:t>
      </w:r>
    </w:p>
    <w:p w14:paraId="29A85702" w14:textId="77777777" w:rsidR="003A6FBD" w:rsidRDefault="000E2C63">
      <w:pPr>
        <w:pStyle w:val="Naslov8"/>
        <w:jc w:val="left"/>
      </w:pPr>
      <w:r>
        <w:t>Zakonske i druge pravne osnove</w:t>
      </w:r>
    </w:p>
    <w:p w14:paraId="3A1EC025" w14:textId="77777777" w:rsidR="003A6FBD" w:rsidRDefault="000E2C63">
      <w:pPr>
        <w:pStyle w:val="Normal5"/>
      </w:pPr>
      <w:r>
        <w:t xml:space="preserve">Člankom 219. Zakona o socijalnoj skrbi propisana je djelatnost Akademije socijalne skrbi, a to je:  </w:t>
      </w:r>
    </w:p>
    <w:p w14:paraId="48BE0BCE" w14:textId="77777777" w:rsidR="003A6FBD" w:rsidRDefault="000E2C63">
      <w:pPr>
        <w:pStyle w:val="Normal5"/>
      </w:pPr>
      <w:r>
        <w:t xml:space="preserve">– provođenje standardizacije programa usavršavanja na Akademiji koji nisu usklađeni s Hrvatskim kvalifikacijskom okvirom </w:t>
      </w:r>
    </w:p>
    <w:p w14:paraId="3DD7B8CD" w14:textId="77777777" w:rsidR="003A6FBD" w:rsidRDefault="000E2C63">
      <w:pPr>
        <w:pStyle w:val="Normal5"/>
      </w:pPr>
      <w:r>
        <w:t xml:space="preserve">– organizacija i provođenje početnog i kontinuiranog usavršavanja stručnih i drugih radnika Zavoda  </w:t>
      </w:r>
    </w:p>
    <w:p w14:paraId="17D95795" w14:textId="77777777" w:rsidR="003A6FBD" w:rsidRDefault="000E2C63">
      <w:pPr>
        <w:pStyle w:val="Normal5"/>
      </w:pPr>
      <w:r>
        <w:t xml:space="preserve">– organizacija i provođenje početnog i kontinuiranog usavršavanja stručnih i drugih radnika Obiteljskog centra </w:t>
      </w:r>
    </w:p>
    <w:p w14:paraId="0801B112" w14:textId="77777777" w:rsidR="003A6FBD" w:rsidRDefault="000E2C63">
      <w:pPr>
        <w:pStyle w:val="Normal5"/>
      </w:pPr>
      <w:r>
        <w:t xml:space="preserve">– organizacija i provođenje početnog i kontinuiranog usavršavanja stručnih i drugih radnika Centra za posebno skrbništvo </w:t>
      </w:r>
    </w:p>
    <w:p w14:paraId="43F2AD05" w14:textId="77777777" w:rsidR="003A6FBD" w:rsidRDefault="000E2C63">
      <w:pPr>
        <w:pStyle w:val="Normal5"/>
      </w:pPr>
      <w:r>
        <w:t xml:space="preserve">– organizacija i provođenje početnog i kontinuiranog usavršavanja stručnih i drugih radnika pružitelja socijalnih usluga u djelatnosti socijalne skrbi </w:t>
      </w:r>
    </w:p>
    <w:p w14:paraId="4FE47C78" w14:textId="77777777" w:rsidR="003A6FBD" w:rsidRDefault="000E2C63">
      <w:pPr>
        <w:pStyle w:val="Normal5"/>
      </w:pPr>
      <w:r>
        <w:lastRenderedPageBreak/>
        <w:t xml:space="preserve">– organizacija i provođenje stručnog usavršavanja ravnatelja u sustavu socijalne skrbi </w:t>
      </w:r>
    </w:p>
    <w:p w14:paraId="0B87F7C4" w14:textId="77777777" w:rsidR="003A6FBD" w:rsidRDefault="000E2C63">
      <w:pPr>
        <w:pStyle w:val="Normal5"/>
      </w:pPr>
      <w:r>
        <w:t xml:space="preserve">– organiziranje i provođenje usavršavanja drugih sudionika u postupcima koje vodi Zavod  </w:t>
      </w:r>
    </w:p>
    <w:p w14:paraId="7A38CA74" w14:textId="77777777" w:rsidR="003A6FBD" w:rsidRDefault="000E2C63">
      <w:pPr>
        <w:pStyle w:val="Normal5"/>
      </w:pPr>
      <w:r>
        <w:t xml:space="preserve">– organiziranje i provođenje usavršavanja obiteljskih medijatora  </w:t>
      </w:r>
    </w:p>
    <w:p w14:paraId="6FBBC371" w14:textId="77777777" w:rsidR="003A6FBD" w:rsidRDefault="000E2C63">
      <w:pPr>
        <w:pStyle w:val="Normal5"/>
      </w:pPr>
      <w:r>
        <w:t xml:space="preserve">– organiziranje i provođenje supervizije u sustavu socijalne skrbi </w:t>
      </w:r>
    </w:p>
    <w:p w14:paraId="1145B745" w14:textId="77777777" w:rsidR="003A6FBD" w:rsidRDefault="000E2C63">
      <w:pPr>
        <w:pStyle w:val="Normal5"/>
      </w:pPr>
      <w:r>
        <w:t xml:space="preserve">– vrednovanje programa usavršavanje i rada predavača na Akademiji  </w:t>
      </w:r>
    </w:p>
    <w:p w14:paraId="3A94973A" w14:textId="77777777" w:rsidR="003A6FBD" w:rsidRDefault="000E2C63">
      <w:pPr>
        <w:pStyle w:val="Normal5"/>
      </w:pPr>
      <w:r>
        <w:t xml:space="preserve">– obavljanje drugih poslova utvrđenih zakonom.  </w:t>
      </w:r>
    </w:p>
    <w:p w14:paraId="717A58A5" w14:textId="77777777" w:rsidR="003A6FBD" w:rsidRDefault="000E2C63">
      <w:pPr>
        <w:pStyle w:val="Normal5"/>
      </w:pPr>
      <w:r>
        <w:t xml:space="preserve">Na temelju javne ovlasti Akademija rješava u prvom stupnju u postupcima napredovanja u zvanje mentora i savjetnika. </w:t>
      </w:r>
    </w:p>
    <w:p w14:paraId="7DA7A434" w14:textId="77777777" w:rsidR="003A6FBD" w:rsidRDefault="000E2C63">
      <w:pPr>
        <w:pStyle w:val="Normal5"/>
      </w:pPr>
      <w:r>
        <w:t xml:space="preserve"> </w:t>
      </w:r>
    </w:p>
    <w:p w14:paraId="23535F3F" w14:textId="77777777" w:rsidR="003A6FBD" w:rsidRDefault="000E2C63">
      <w:pPr>
        <w:pStyle w:val="Normal5"/>
      </w:pPr>
      <w:r>
        <w:t>Pri provođenju svojih djelatnosti Akademija može surađivati s drugim tijelima, ustanovama, visokim učilištima, udrugama, komorama, zakladama i drugim pravnim osobama.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793"/>
        <w:gridCol w:w="1479"/>
        <w:gridCol w:w="1491"/>
        <w:gridCol w:w="1491"/>
        <w:gridCol w:w="1491"/>
        <w:gridCol w:w="1491"/>
        <w:gridCol w:w="970"/>
      </w:tblGrid>
      <w:tr w:rsidR="003A6FBD" w14:paraId="70D74B09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5079AD35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14:paraId="66F6A25E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14:paraId="1EBFE15E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4235983C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1D1DFB68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14:paraId="224294CF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14:paraId="6F537C5F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3A6FBD" w14:paraId="67F21E84" w14:textId="77777777">
        <w:trPr>
          <w:jc w:val="center"/>
        </w:trPr>
        <w:tc>
          <w:tcPr>
            <w:tcW w:w="1530" w:type="dxa"/>
          </w:tcPr>
          <w:p w14:paraId="0E66824C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A942001-ADMINISTRACIJA I UPRAVLJANJE AKADEMIJE SOCIJALNE SKRBI</w:t>
            </w:r>
          </w:p>
        </w:tc>
        <w:tc>
          <w:tcPr>
            <w:tcW w:w="1632" w:type="dxa"/>
          </w:tcPr>
          <w:p w14:paraId="0DA151FD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973.666</w:t>
            </w:r>
          </w:p>
        </w:tc>
        <w:tc>
          <w:tcPr>
            <w:tcW w:w="1632" w:type="dxa"/>
          </w:tcPr>
          <w:p w14:paraId="00D3091E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1.514.544</w:t>
            </w:r>
          </w:p>
        </w:tc>
        <w:tc>
          <w:tcPr>
            <w:tcW w:w="1632" w:type="dxa"/>
          </w:tcPr>
          <w:p w14:paraId="3B116BD6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1.769.490</w:t>
            </w:r>
          </w:p>
        </w:tc>
        <w:tc>
          <w:tcPr>
            <w:tcW w:w="1632" w:type="dxa"/>
          </w:tcPr>
          <w:p w14:paraId="2662C377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2.067.242</w:t>
            </w:r>
          </w:p>
        </w:tc>
        <w:tc>
          <w:tcPr>
            <w:tcW w:w="1632" w:type="dxa"/>
          </w:tcPr>
          <w:p w14:paraId="35F17F8D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2.294.278</w:t>
            </w:r>
          </w:p>
        </w:tc>
        <w:tc>
          <w:tcPr>
            <w:tcW w:w="510" w:type="dxa"/>
          </w:tcPr>
          <w:p w14:paraId="0CB71D77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116,8</w:t>
            </w:r>
          </w:p>
        </w:tc>
      </w:tr>
    </w:tbl>
    <w:p w14:paraId="4E89A84F" w14:textId="77777777" w:rsidR="003A6FBD" w:rsidRDefault="003A6FBD">
      <w:pPr>
        <w:jc w:val="left"/>
      </w:pPr>
    </w:p>
    <w:p w14:paraId="120AD04B" w14:textId="77777777" w:rsidR="003A6FBD" w:rsidRDefault="000E2C63">
      <w:r>
        <w:t xml:space="preserve">Akademija socijalne skrbi osnovana je kao javna ustanova u svrhu organiziranja i provođenja stručnog usavršavanja stručnih i drugih radnika u sustavu socijalne skrbi, standardizacije obveznih i specijaliziranih programa stručnog usavršavanja, te organizacije i provođenja supervizije. Uz navedeno, Akademija provodi postupke napredovanja u zvanje mentora i savjetnika. </w:t>
      </w:r>
    </w:p>
    <w:p w14:paraId="43E58ECF" w14:textId="77777777" w:rsidR="003A6FBD" w:rsidRDefault="000E2C63">
      <w:r>
        <w:t xml:space="preserve">Akademija je započela sa svojim radom prvim zapošljavanjima radnika u mjesecu travnju 2024. Prva usavršavanja započela su u mjesecu lipnju 2024. godine, a supervizija u mjesecu listopadu 2024. Organizacija stručnih skupova započela je u mjesecu studenom 2024. godine. U 2025. godini je trenutno održano 12 programa usavršavanja, 9 radionica/radnih sastanaka u ukupno 83 termina, 1 stručni skup, 2 konferencije, 1 okrugli stol, Dan otvorenih vrata, te Početnu konferenciju čime je obuhvaćeno oko 3.000 polaznika. </w:t>
      </w:r>
      <w:r>
        <w:t xml:space="preserve"> </w:t>
      </w:r>
    </w:p>
    <w:p w14:paraId="58A47290" w14:textId="77777777" w:rsidR="003A6FBD" w:rsidRDefault="000E2C63">
      <w:r>
        <w:t xml:space="preserve">Tijekom naredne tri godine planirano je više usavršavanja, stručnih skupova i konferencija; provođenja supervizije, te se može očekivati veći broj zahtjeva za napredovanje u zvanje mentora i savjetnika.  </w:t>
      </w:r>
    </w:p>
    <w:p w14:paraId="37CBF693" w14:textId="77777777" w:rsidR="003A6FBD" w:rsidRDefault="000E2C63">
      <w:r>
        <w:t xml:space="preserve">Akademija u 2026. godini planira provesti 24 programa usavršavanja u 74 termina, 2 radionice u 10 termina, Višednevnu konferenciju, Dane otvorenih vrata te Okrugli stol. </w:t>
      </w:r>
    </w:p>
    <w:p w14:paraId="26BF2D56" w14:textId="77777777" w:rsidR="003A6FBD" w:rsidRDefault="000E2C63">
      <w:r>
        <w:t>Uvjet za korištenje sredstava iz ESF+ s ciljem usavršavanja, je standardizacija programa u skladu s Hrvatskim kvalifikacijskim okvirom i odobrenim standardima zanimanja i kvalifikacija. U ovom trenutku, u djelatnosti socijalne skrbi niti jedan program usavršavanja za zaposlenike u sustavu socijalne skrbi nije usklađen s HKO-om. Sve navedeno, predstavlja dodatan opseg poslova kao i veće opterećenje radnika odnosno novo zapošljavanje.</w:t>
      </w:r>
    </w:p>
    <w:p w14:paraId="0F3AFE1C" w14:textId="77777777" w:rsidR="003A6FBD" w:rsidRDefault="000E2C63">
      <w:pPr>
        <w:pStyle w:val="Naslov8"/>
        <w:jc w:val="left"/>
      </w:pPr>
      <w:r>
        <w:t>Pokazatelji rezultata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907"/>
        <w:gridCol w:w="1829"/>
        <w:gridCol w:w="1659"/>
        <w:gridCol w:w="916"/>
        <w:gridCol w:w="1147"/>
        <w:gridCol w:w="916"/>
        <w:gridCol w:w="916"/>
        <w:gridCol w:w="916"/>
      </w:tblGrid>
      <w:tr w:rsidR="003A6FBD" w14:paraId="0FFBFCCD" w14:textId="77777777">
        <w:trPr>
          <w:jc w:val="center"/>
        </w:trPr>
        <w:tc>
          <w:tcPr>
            <w:tcW w:w="2245" w:type="dxa"/>
            <w:shd w:val="clear" w:color="auto" w:fill="B5C0D8"/>
          </w:tcPr>
          <w:p w14:paraId="65331EAF" w14:textId="77777777" w:rsidR="003A6FBD" w:rsidRDefault="000E2C63">
            <w:r>
              <w:t>Pokazatelj rezultata</w:t>
            </w:r>
          </w:p>
        </w:tc>
        <w:tc>
          <w:tcPr>
            <w:tcW w:w="2245" w:type="dxa"/>
            <w:shd w:val="clear" w:color="auto" w:fill="B5C0D8"/>
          </w:tcPr>
          <w:p w14:paraId="752D0759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2245" w:type="dxa"/>
            <w:shd w:val="clear" w:color="auto" w:fill="B5C0D8"/>
          </w:tcPr>
          <w:p w14:paraId="5B7FD120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918" w:type="dxa"/>
            <w:shd w:val="clear" w:color="auto" w:fill="B5C0D8"/>
          </w:tcPr>
          <w:p w14:paraId="518692C3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14:paraId="32B93063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918" w:type="dxa"/>
            <w:shd w:val="clear" w:color="auto" w:fill="B5C0D8"/>
          </w:tcPr>
          <w:p w14:paraId="05820EE0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Ciljana vrijednost (2026.)</w:t>
            </w:r>
          </w:p>
        </w:tc>
        <w:tc>
          <w:tcPr>
            <w:tcW w:w="918" w:type="dxa"/>
            <w:shd w:val="clear" w:color="auto" w:fill="B5C0D8"/>
          </w:tcPr>
          <w:p w14:paraId="698150BC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Ciljana vrijednost (2027.)</w:t>
            </w:r>
          </w:p>
        </w:tc>
        <w:tc>
          <w:tcPr>
            <w:tcW w:w="918" w:type="dxa"/>
            <w:shd w:val="clear" w:color="auto" w:fill="B5C0D8"/>
          </w:tcPr>
          <w:p w14:paraId="21032054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Ciljana vrijednost (2028.)</w:t>
            </w:r>
          </w:p>
        </w:tc>
      </w:tr>
      <w:tr w:rsidR="003A6FBD" w14:paraId="5F3B8FC4" w14:textId="77777777">
        <w:trPr>
          <w:jc w:val="center"/>
        </w:trPr>
        <w:tc>
          <w:tcPr>
            <w:tcW w:w="2245" w:type="dxa"/>
          </w:tcPr>
          <w:p w14:paraId="511E067C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Programi usavršavanja</w:t>
            </w:r>
          </w:p>
        </w:tc>
        <w:tc>
          <w:tcPr>
            <w:tcW w:w="2245" w:type="dxa"/>
          </w:tcPr>
          <w:p w14:paraId="07EB9DDD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Organizacija i provođenje stručnog usavršavanja stručnih i drugih radnika u sustavu socijalne skrbi</w:t>
            </w:r>
          </w:p>
        </w:tc>
        <w:tc>
          <w:tcPr>
            <w:tcW w:w="918" w:type="dxa"/>
          </w:tcPr>
          <w:p w14:paraId="7513E074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Broj</w:t>
            </w:r>
          </w:p>
        </w:tc>
        <w:tc>
          <w:tcPr>
            <w:tcW w:w="918" w:type="dxa"/>
          </w:tcPr>
          <w:p w14:paraId="1696B2B0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12</w:t>
            </w:r>
          </w:p>
        </w:tc>
        <w:tc>
          <w:tcPr>
            <w:tcW w:w="918" w:type="dxa"/>
          </w:tcPr>
          <w:p w14:paraId="2E51B6D2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Godišnji plan edukacija za stručno usavršavanje za 2025. godinu</w:t>
            </w:r>
          </w:p>
        </w:tc>
        <w:tc>
          <w:tcPr>
            <w:tcW w:w="918" w:type="dxa"/>
          </w:tcPr>
          <w:p w14:paraId="0FDF6890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24</w:t>
            </w:r>
          </w:p>
        </w:tc>
        <w:tc>
          <w:tcPr>
            <w:tcW w:w="918" w:type="dxa"/>
          </w:tcPr>
          <w:p w14:paraId="08BB20BA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24</w:t>
            </w:r>
          </w:p>
        </w:tc>
        <w:tc>
          <w:tcPr>
            <w:tcW w:w="918" w:type="dxa"/>
          </w:tcPr>
          <w:p w14:paraId="0DE32CD5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24</w:t>
            </w:r>
          </w:p>
        </w:tc>
      </w:tr>
      <w:tr w:rsidR="003A6FBD" w14:paraId="65C1C33F" w14:textId="77777777">
        <w:trPr>
          <w:jc w:val="center"/>
        </w:trPr>
        <w:tc>
          <w:tcPr>
            <w:tcW w:w="2245" w:type="dxa"/>
          </w:tcPr>
          <w:p w14:paraId="0B072860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lastRenderedPageBreak/>
              <w:t>Radionice/radni sastanci</w:t>
            </w:r>
          </w:p>
        </w:tc>
        <w:tc>
          <w:tcPr>
            <w:tcW w:w="2245" w:type="dxa"/>
          </w:tcPr>
          <w:p w14:paraId="2CA49A02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Radni sastanci s relevantnim stručnjacima  radi pripreme ishoda učenja i definiranja sadržaja programa usavršavanja</w:t>
            </w:r>
          </w:p>
        </w:tc>
        <w:tc>
          <w:tcPr>
            <w:tcW w:w="918" w:type="dxa"/>
          </w:tcPr>
          <w:p w14:paraId="41B4FBDE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Broj</w:t>
            </w:r>
          </w:p>
        </w:tc>
        <w:tc>
          <w:tcPr>
            <w:tcW w:w="918" w:type="dxa"/>
          </w:tcPr>
          <w:p w14:paraId="572F55E1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9</w:t>
            </w:r>
          </w:p>
        </w:tc>
        <w:tc>
          <w:tcPr>
            <w:tcW w:w="918" w:type="dxa"/>
          </w:tcPr>
          <w:p w14:paraId="4DFE7799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Godišnji plan edukacija za stručno usavršavanje za 2025. godinu</w:t>
            </w:r>
          </w:p>
        </w:tc>
        <w:tc>
          <w:tcPr>
            <w:tcW w:w="918" w:type="dxa"/>
          </w:tcPr>
          <w:p w14:paraId="363F00C6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2</w:t>
            </w:r>
          </w:p>
        </w:tc>
        <w:tc>
          <w:tcPr>
            <w:tcW w:w="918" w:type="dxa"/>
          </w:tcPr>
          <w:p w14:paraId="2A0D7DC1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2</w:t>
            </w:r>
          </w:p>
        </w:tc>
        <w:tc>
          <w:tcPr>
            <w:tcW w:w="918" w:type="dxa"/>
          </w:tcPr>
          <w:p w14:paraId="629E1613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2</w:t>
            </w:r>
          </w:p>
        </w:tc>
      </w:tr>
      <w:tr w:rsidR="003A6FBD" w14:paraId="6C619ABE" w14:textId="77777777">
        <w:trPr>
          <w:jc w:val="center"/>
        </w:trPr>
        <w:tc>
          <w:tcPr>
            <w:tcW w:w="2245" w:type="dxa"/>
          </w:tcPr>
          <w:p w14:paraId="556C3AC0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Višednevna konferencija</w:t>
            </w:r>
          </w:p>
        </w:tc>
        <w:tc>
          <w:tcPr>
            <w:tcW w:w="2245" w:type="dxa"/>
          </w:tcPr>
          <w:p w14:paraId="3416C30C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Višednevne konferencija je edukativno promotivnog karaktera namijenjena stručnjacima i dionicima sustava socijalne skrbi.</w:t>
            </w:r>
          </w:p>
        </w:tc>
        <w:tc>
          <w:tcPr>
            <w:tcW w:w="918" w:type="dxa"/>
          </w:tcPr>
          <w:p w14:paraId="68458164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Broj</w:t>
            </w:r>
          </w:p>
        </w:tc>
        <w:tc>
          <w:tcPr>
            <w:tcW w:w="918" w:type="dxa"/>
          </w:tcPr>
          <w:p w14:paraId="4D81D7F5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  <w:tc>
          <w:tcPr>
            <w:tcW w:w="918" w:type="dxa"/>
          </w:tcPr>
          <w:p w14:paraId="0946AACC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Godišnji plan i program Akademije socijalne skrbi</w:t>
            </w:r>
          </w:p>
        </w:tc>
        <w:tc>
          <w:tcPr>
            <w:tcW w:w="918" w:type="dxa"/>
          </w:tcPr>
          <w:p w14:paraId="771310F3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14:paraId="317E2700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14:paraId="4FAAF40E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</w:tr>
      <w:tr w:rsidR="003A6FBD" w14:paraId="45CBBB81" w14:textId="77777777">
        <w:trPr>
          <w:jc w:val="center"/>
        </w:trPr>
        <w:tc>
          <w:tcPr>
            <w:tcW w:w="2245" w:type="dxa"/>
          </w:tcPr>
          <w:p w14:paraId="777A6D2C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Dan otvorenih vrata</w:t>
            </w:r>
          </w:p>
        </w:tc>
        <w:tc>
          <w:tcPr>
            <w:tcW w:w="2245" w:type="dxa"/>
          </w:tcPr>
          <w:p w14:paraId="2EBB1E75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Ovim događajem Akademija je obilježila prvu godišnjicu djelovanja, a središnja tema bila je mentalno zdravlje kao jedan od ključnih preduvjeta za kvalitetan život i uspješno suočavanje s izazovima modernog društva. Ciljevi Dana otvorenih vrata su osvještavanje utjecaja mentalnog zdravlja na emocionalnu, psihološku, socijalnu, duhovnu i tjelesnu dobrobit pojedinca te osnaživanje stručnjaka u očuvanju vlastite dobrobiti, te time posljedično pružanje kvalitetnije podrške korisnicima.</w:t>
            </w:r>
          </w:p>
        </w:tc>
        <w:tc>
          <w:tcPr>
            <w:tcW w:w="918" w:type="dxa"/>
          </w:tcPr>
          <w:p w14:paraId="5B8C3084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Broj</w:t>
            </w:r>
          </w:p>
        </w:tc>
        <w:tc>
          <w:tcPr>
            <w:tcW w:w="918" w:type="dxa"/>
          </w:tcPr>
          <w:p w14:paraId="2C2E12C5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  <w:tc>
          <w:tcPr>
            <w:tcW w:w="918" w:type="dxa"/>
          </w:tcPr>
          <w:p w14:paraId="7E92C8BC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Godišnji plan edukacija za stručno usavršavanje za 2025. godinu</w:t>
            </w:r>
          </w:p>
        </w:tc>
        <w:tc>
          <w:tcPr>
            <w:tcW w:w="918" w:type="dxa"/>
          </w:tcPr>
          <w:p w14:paraId="602BC4D6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  <w:tc>
          <w:tcPr>
            <w:tcW w:w="918" w:type="dxa"/>
          </w:tcPr>
          <w:p w14:paraId="0A2B3F5B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  <w:tc>
          <w:tcPr>
            <w:tcW w:w="918" w:type="dxa"/>
          </w:tcPr>
          <w:p w14:paraId="382A31F8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</w:tr>
    </w:tbl>
    <w:p w14:paraId="33E5177C" w14:textId="77777777" w:rsidR="003A6FBD" w:rsidRDefault="003A6FBD">
      <w:pPr>
        <w:jc w:val="left"/>
      </w:pPr>
    </w:p>
    <w:p w14:paraId="76C2BECB" w14:textId="77777777" w:rsidR="003A6FBD" w:rsidRDefault="000E2C63">
      <w:pPr>
        <w:pStyle w:val="Naslov4"/>
      </w:pPr>
      <w:r>
        <w:t>T942002 PROGRAM UČINKOVITI LJUDSKI POTENCIJALI 2021.-2027.</w:t>
      </w:r>
    </w:p>
    <w:p w14:paraId="281E6E47" w14:textId="77777777" w:rsidR="003A6FBD" w:rsidRDefault="000E2C63">
      <w:pPr>
        <w:pStyle w:val="Naslov8"/>
        <w:jc w:val="left"/>
      </w:pPr>
      <w:r>
        <w:t>Zakonske i druge pravne osnove</w:t>
      </w:r>
    </w:p>
    <w:p w14:paraId="32796F70" w14:textId="77777777" w:rsidR="003A6FBD" w:rsidRDefault="000E2C63">
      <w:pPr>
        <w:pStyle w:val="Normal5"/>
      </w:pPr>
      <w:r>
        <w:t xml:space="preserve">Akademija socijalne skrbi se nalazi u sklopu provedbe projekta u okviru Programa Učinkoviti ljudski potencijali 2021.-2027  – Uspostava i jačanje kapaciteta Akademije socijalne skrbi i razvoj ljudskih potencijala u sustavu socijalne skrbi, te su prvi rashodi evidentirani u drugoj polovici 2025. godine i njihovo plaćanje. </w:t>
      </w:r>
    </w:p>
    <w:p w14:paraId="77B4E6C3" w14:textId="77777777" w:rsidR="003A6FBD" w:rsidRDefault="000E2C63">
      <w:pPr>
        <w:pStyle w:val="Normal5"/>
      </w:pPr>
      <w:r>
        <w:t>Ugovor o dodjeli bespovratnih sredstava za projekte koji se financiraju iz Europskog socijalnog fonda plus u financijskom razdoblju 2021. - 2027. sklopljen s datumom 30.lipnja 2025.godine.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511"/>
        <w:gridCol w:w="1542"/>
        <w:gridCol w:w="1533"/>
        <w:gridCol w:w="1550"/>
        <w:gridCol w:w="1550"/>
        <w:gridCol w:w="1550"/>
        <w:gridCol w:w="970"/>
      </w:tblGrid>
      <w:tr w:rsidR="003A6FBD" w14:paraId="1EF602F6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7205C730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lastRenderedPageBreak/>
              <w:t>Naziv aktivnosti</w:t>
            </w:r>
          </w:p>
        </w:tc>
        <w:tc>
          <w:tcPr>
            <w:tcW w:w="1632" w:type="dxa"/>
            <w:shd w:val="clear" w:color="auto" w:fill="B5C0D8"/>
          </w:tcPr>
          <w:p w14:paraId="62B7827C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14:paraId="3515A73D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1ABDA0FC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77D5A482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14:paraId="5A14FB92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14:paraId="7204030D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3A6FBD" w14:paraId="5032432A" w14:textId="77777777">
        <w:trPr>
          <w:jc w:val="center"/>
        </w:trPr>
        <w:tc>
          <w:tcPr>
            <w:tcW w:w="1530" w:type="dxa"/>
          </w:tcPr>
          <w:p w14:paraId="5EDC46F2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T942002-PROGRAM UČINKOVITI LJUDSKI POTENCIJALI 2021.-2027.</w:t>
            </w:r>
          </w:p>
        </w:tc>
        <w:tc>
          <w:tcPr>
            <w:tcW w:w="1632" w:type="dxa"/>
          </w:tcPr>
          <w:p w14:paraId="439A98DE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00</w:t>
            </w:r>
          </w:p>
        </w:tc>
        <w:tc>
          <w:tcPr>
            <w:tcW w:w="1632" w:type="dxa"/>
          </w:tcPr>
          <w:p w14:paraId="1CE74628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868.567</w:t>
            </w:r>
          </w:p>
        </w:tc>
        <w:tc>
          <w:tcPr>
            <w:tcW w:w="1632" w:type="dxa"/>
          </w:tcPr>
          <w:p w14:paraId="6F7B2746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2.278.259</w:t>
            </w:r>
          </w:p>
        </w:tc>
        <w:tc>
          <w:tcPr>
            <w:tcW w:w="1632" w:type="dxa"/>
          </w:tcPr>
          <w:p w14:paraId="629E91DA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3.144.999</w:t>
            </w:r>
          </w:p>
        </w:tc>
        <w:tc>
          <w:tcPr>
            <w:tcW w:w="1632" w:type="dxa"/>
          </w:tcPr>
          <w:p w14:paraId="784E47E9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3.538.398</w:t>
            </w:r>
          </w:p>
        </w:tc>
        <w:tc>
          <w:tcPr>
            <w:tcW w:w="510" w:type="dxa"/>
          </w:tcPr>
          <w:p w14:paraId="6E29AF2D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262,3</w:t>
            </w:r>
          </w:p>
        </w:tc>
      </w:tr>
    </w:tbl>
    <w:p w14:paraId="334778CD" w14:textId="77777777" w:rsidR="003A6FBD" w:rsidRDefault="003A6FBD">
      <w:pPr>
        <w:jc w:val="left"/>
      </w:pPr>
    </w:p>
    <w:p w14:paraId="57F22271" w14:textId="77777777" w:rsidR="003A6FBD" w:rsidRDefault="000E2C63">
      <w:r>
        <w:t>Cilj projekta je doprinijeti jačanju kapaciteta stručnjaka u sustavu socijalne skrbi kroz osnivanje Akademija socijalne skrbi. Svrha projekta je jačanje kapaciteta stručnih i drugih radnika u sustavu socijalne skrbi kroz pružanje strukturiranih i moderniziranih programa stručnog usavršavanja. Na taj se način odgovara na specifične potrebe stručnjaka, od njihovog ulaska u sam sustav, kroz pripravnički staž pa sve do osiguravanja sustava cjeloživotnih stručnih usavršavanja. Osim unaprjeđenja stručnih vještina</w:t>
      </w:r>
      <w:r>
        <w:t xml:space="preserve">, svrha je Akademije osigurati dosljednost i kvalitetu u radu stručnjaka u sustavu, što će rezultirati kvalitetnijom uslugom za korisnike sustava socijalne skrbi.  </w:t>
      </w:r>
    </w:p>
    <w:p w14:paraId="7F203E4F" w14:textId="77777777" w:rsidR="003A6FBD" w:rsidRDefault="000E2C63">
      <w:r>
        <w:t xml:space="preserve"> </w:t>
      </w:r>
    </w:p>
    <w:p w14:paraId="1303672B" w14:textId="77777777" w:rsidR="003A6FBD" w:rsidRDefault="000E2C63">
      <w:r>
        <w:t xml:space="preserve">Projekt se sastoji od dva specifična cilja:   </w:t>
      </w:r>
    </w:p>
    <w:p w14:paraId="0499A9E0" w14:textId="77777777" w:rsidR="003A6FBD" w:rsidRDefault="000E2C63">
      <w:r>
        <w:t xml:space="preserve">• Uspostava kontinuiranog stručnog usavršavanja zaposlenih u sustavu socijalne skrbi kroz osnivanje te stručno i tehničko osnaživanje Akademije socijalne skrbi  </w:t>
      </w:r>
    </w:p>
    <w:p w14:paraId="1616B445" w14:textId="77777777" w:rsidR="003A6FBD" w:rsidRDefault="000E2C63">
      <w:r>
        <w:t xml:space="preserve">• Jačanje kompetencija zaposlenika u djelatnosti socijalne skrbi  </w:t>
      </w:r>
    </w:p>
    <w:p w14:paraId="000E6FE5" w14:textId="77777777" w:rsidR="003A6FBD" w:rsidRDefault="000E2C63">
      <w:r>
        <w:t xml:space="preserve"> </w:t>
      </w:r>
    </w:p>
    <w:p w14:paraId="44E759D7" w14:textId="77777777" w:rsidR="003A6FBD" w:rsidRDefault="000E2C63">
      <w:r>
        <w:t xml:space="preserve">Projekt uključuje sljedeće aktivnosti vezane uz njegove glavne specifične ciljeve:   </w:t>
      </w:r>
    </w:p>
    <w:p w14:paraId="7A6E690A" w14:textId="77777777" w:rsidR="003A6FBD" w:rsidRDefault="000E2C63">
      <w:r>
        <w:t xml:space="preserve">• Uspostava i rad Akademije za pripremu i provedbu stručnih usavršavanja.  </w:t>
      </w:r>
    </w:p>
    <w:p w14:paraId="78C0AD99" w14:textId="77777777" w:rsidR="003A6FBD" w:rsidRDefault="000E2C63">
      <w:r>
        <w:t xml:space="preserve">• Razvoj i unapređenje stručnih i tehničkih kapaciteta Akademije socijalne skrbi.  </w:t>
      </w:r>
    </w:p>
    <w:p w14:paraId="12D0C849" w14:textId="77777777" w:rsidR="003A6FBD" w:rsidRDefault="000E2C63">
      <w:r>
        <w:t xml:space="preserve">• Organizacija, provedba i evaluacija programa usavršavanja radnika u djelatnosti socijalne  skrbi.  </w:t>
      </w:r>
    </w:p>
    <w:p w14:paraId="6EA05C2D" w14:textId="77777777" w:rsidR="003A6FBD" w:rsidRDefault="000E2C63">
      <w:r>
        <w:t xml:space="preserve">• Organizacija, provedba i procjena učinka supervizije unutar sustava socijalne skrbi.  </w:t>
      </w:r>
    </w:p>
    <w:p w14:paraId="18FD2B60" w14:textId="77777777" w:rsidR="003A6FBD" w:rsidRDefault="000E2C63">
      <w:r>
        <w:t xml:space="preserve">• Kreiranje vizualnog identiteta Akademije, organizacija početne i završne konferencije, provedba promotivnih kampanja i drugih promotivnih događanja.  </w:t>
      </w:r>
    </w:p>
    <w:p w14:paraId="4375D39F" w14:textId="77777777" w:rsidR="003A6FBD" w:rsidRDefault="000E2C63">
      <w:r>
        <w:t xml:space="preserve">• Osiguravanje rada projektnog tima te cjelokupno upravljanje i administriranje projekta.  </w:t>
      </w:r>
    </w:p>
    <w:p w14:paraId="1A445B1F" w14:textId="77777777" w:rsidR="003A6FBD" w:rsidRDefault="000E2C63">
      <w:r>
        <w:t xml:space="preserve"> </w:t>
      </w:r>
    </w:p>
    <w:p w14:paraId="4B687E5E" w14:textId="77777777" w:rsidR="003A6FBD" w:rsidRDefault="000E2C63">
      <w:r>
        <w:t>Kroz provođenje specifičnih ciljeva i aktivnosti, projekt Akademije socijalne skrbi omogućuje sustavno unaprjeđenje stručnog usavršavanja radnika u socijalnoj skrbi te osigurati digitalno-obrazovne sadržaje na online platformi za cjeloživotno obrazovanje i kontinuirano poboljšavanje kompetencija zaposlenika.</w:t>
      </w:r>
    </w:p>
    <w:p w14:paraId="02C4A848" w14:textId="77777777" w:rsidR="003A6FBD" w:rsidRDefault="000E2C63">
      <w:pPr>
        <w:pStyle w:val="Naslov8"/>
        <w:jc w:val="left"/>
      </w:pPr>
      <w:r>
        <w:t>Pokazatelji rezultata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870"/>
        <w:gridCol w:w="1949"/>
        <w:gridCol w:w="1727"/>
        <w:gridCol w:w="917"/>
        <w:gridCol w:w="992"/>
        <w:gridCol w:w="917"/>
        <w:gridCol w:w="917"/>
        <w:gridCol w:w="917"/>
      </w:tblGrid>
      <w:tr w:rsidR="003A6FBD" w14:paraId="709BADA0" w14:textId="77777777">
        <w:trPr>
          <w:jc w:val="center"/>
        </w:trPr>
        <w:tc>
          <w:tcPr>
            <w:tcW w:w="2245" w:type="dxa"/>
            <w:shd w:val="clear" w:color="auto" w:fill="B5C0D8"/>
          </w:tcPr>
          <w:p w14:paraId="4D787440" w14:textId="77777777" w:rsidR="003A6FBD" w:rsidRDefault="000E2C63">
            <w:r>
              <w:t>Pokazatelj rezultata</w:t>
            </w:r>
          </w:p>
        </w:tc>
        <w:tc>
          <w:tcPr>
            <w:tcW w:w="2245" w:type="dxa"/>
            <w:shd w:val="clear" w:color="auto" w:fill="B5C0D8"/>
          </w:tcPr>
          <w:p w14:paraId="21108788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2245" w:type="dxa"/>
            <w:shd w:val="clear" w:color="auto" w:fill="B5C0D8"/>
          </w:tcPr>
          <w:p w14:paraId="122C3371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918" w:type="dxa"/>
            <w:shd w:val="clear" w:color="auto" w:fill="B5C0D8"/>
          </w:tcPr>
          <w:p w14:paraId="44BE3105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14:paraId="4F6B64C8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918" w:type="dxa"/>
            <w:shd w:val="clear" w:color="auto" w:fill="B5C0D8"/>
          </w:tcPr>
          <w:p w14:paraId="66062FEF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Ciljana vrijednost (2026.)</w:t>
            </w:r>
          </w:p>
        </w:tc>
        <w:tc>
          <w:tcPr>
            <w:tcW w:w="918" w:type="dxa"/>
            <w:shd w:val="clear" w:color="auto" w:fill="B5C0D8"/>
          </w:tcPr>
          <w:p w14:paraId="1669D784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Ciljana vrijednost (2027.)</w:t>
            </w:r>
          </w:p>
        </w:tc>
        <w:tc>
          <w:tcPr>
            <w:tcW w:w="918" w:type="dxa"/>
            <w:shd w:val="clear" w:color="auto" w:fill="B5C0D8"/>
          </w:tcPr>
          <w:p w14:paraId="757DA7CF" w14:textId="77777777" w:rsidR="003A6FBD" w:rsidRDefault="000E2C63">
            <w:pPr>
              <w:pStyle w:val="CellHeader"/>
            </w:pPr>
            <w:r>
              <w:rPr>
                <w:rFonts w:cs="Times New Roman"/>
              </w:rPr>
              <w:t>Ciljana vrijednost (2028.)</w:t>
            </w:r>
          </w:p>
        </w:tc>
      </w:tr>
      <w:tr w:rsidR="003A6FBD" w14:paraId="389289E6" w14:textId="77777777">
        <w:trPr>
          <w:jc w:val="center"/>
        </w:trPr>
        <w:tc>
          <w:tcPr>
            <w:tcW w:w="2245" w:type="dxa"/>
          </w:tcPr>
          <w:p w14:paraId="1F60D607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Početna konferencija Uspostava Akademije socijalne skrbi i razvoj ljudskih potencijala u sustavu socijalne skrbi“</w:t>
            </w:r>
          </w:p>
        </w:tc>
        <w:tc>
          <w:tcPr>
            <w:tcW w:w="2245" w:type="dxa"/>
          </w:tcPr>
          <w:p w14:paraId="60FF8A9B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Konferencija je okupila stručnjake, predstavnike institucija te suradnike koji aktivno doprinose razvoju i jačanju sustava socijalne skrbi u Republici Hrvatskoj.</w:t>
            </w:r>
          </w:p>
        </w:tc>
        <w:tc>
          <w:tcPr>
            <w:tcW w:w="918" w:type="dxa"/>
          </w:tcPr>
          <w:p w14:paraId="467541C3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Broj</w:t>
            </w:r>
          </w:p>
        </w:tc>
        <w:tc>
          <w:tcPr>
            <w:tcW w:w="918" w:type="dxa"/>
          </w:tcPr>
          <w:p w14:paraId="1B68AD6F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14:paraId="19D23BC4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Godišnji plan rada Akademije socijalne skrbi</w:t>
            </w:r>
          </w:p>
        </w:tc>
        <w:tc>
          <w:tcPr>
            <w:tcW w:w="918" w:type="dxa"/>
          </w:tcPr>
          <w:p w14:paraId="314B89C6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  <w:tc>
          <w:tcPr>
            <w:tcW w:w="918" w:type="dxa"/>
          </w:tcPr>
          <w:p w14:paraId="39F133EB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  <w:tc>
          <w:tcPr>
            <w:tcW w:w="918" w:type="dxa"/>
          </w:tcPr>
          <w:p w14:paraId="756180AE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</w:tr>
      <w:tr w:rsidR="003A6FBD" w14:paraId="0A3ACF0F" w14:textId="77777777">
        <w:trPr>
          <w:jc w:val="center"/>
        </w:trPr>
        <w:tc>
          <w:tcPr>
            <w:tcW w:w="2245" w:type="dxa"/>
          </w:tcPr>
          <w:p w14:paraId="68C10B9A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lastRenderedPageBreak/>
              <w:t>Okrugli stol  „Iskustva i izazovi u provođenju supervizije“</w:t>
            </w:r>
          </w:p>
        </w:tc>
        <w:tc>
          <w:tcPr>
            <w:tcW w:w="2245" w:type="dxa"/>
          </w:tcPr>
          <w:p w14:paraId="50E704FC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Okrugli stol pod nazivom „Iskustva i izazovi u provođenju supervizije“ u sklopu ESF+ projekta „Uspostava Akademije socijalne skrbi i razvoj ljudskih potencijala u sustavu socijalne skrbi“. Okrugli stol je okupio više od 400 stručnjaka iz sustava socijalne skrbi te potvrdio važnost supervizije kao ključnog alata za profesionalno osnaživanje i podršku stručnim radnicima u ovom sektoru.</w:t>
            </w:r>
          </w:p>
        </w:tc>
        <w:tc>
          <w:tcPr>
            <w:tcW w:w="918" w:type="dxa"/>
          </w:tcPr>
          <w:p w14:paraId="49B722EB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Broj</w:t>
            </w:r>
          </w:p>
        </w:tc>
        <w:tc>
          <w:tcPr>
            <w:tcW w:w="918" w:type="dxa"/>
          </w:tcPr>
          <w:p w14:paraId="11C37661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14:paraId="12A11506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Godišnji plan rada Akademije socijalne skrbi</w:t>
            </w:r>
          </w:p>
        </w:tc>
        <w:tc>
          <w:tcPr>
            <w:tcW w:w="918" w:type="dxa"/>
          </w:tcPr>
          <w:p w14:paraId="48B039FB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  <w:tc>
          <w:tcPr>
            <w:tcW w:w="918" w:type="dxa"/>
          </w:tcPr>
          <w:p w14:paraId="2BAD31DE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  <w:tc>
          <w:tcPr>
            <w:tcW w:w="918" w:type="dxa"/>
          </w:tcPr>
          <w:p w14:paraId="2E5EE9C4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</w:tr>
      <w:tr w:rsidR="003A6FBD" w14:paraId="4FCAFEBC" w14:textId="77777777">
        <w:trPr>
          <w:jc w:val="center"/>
        </w:trPr>
        <w:tc>
          <w:tcPr>
            <w:tcW w:w="2245" w:type="dxa"/>
          </w:tcPr>
          <w:p w14:paraId="0D263789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 xml:space="preserve">Provođenje supervizije za stručne radnike u sustavu socijalne skrbi, za </w:t>
            </w:r>
          </w:p>
          <w:p w14:paraId="0E2D4862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 xml:space="preserve">rukovoditelje u sustavu socijalne skrbi i  </w:t>
            </w:r>
          </w:p>
          <w:p w14:paraId="7A3E8142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obiteljske medijatore.</w:t>
            </w:r>
          </w:p>
        </w:tc>
        <w:tc>
          <w:tcPr>
            <w:tcW w:w="2245" w:type="dxa"/>
          </w:tcPr>
          <w:p w14:paraId="4AF1C0E1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Supervizija predstavlja proces učenja i razvoja te podršku stručnim radnicima kako bi se njihove kompetencije očuvale i unaprijedile s krajnjim ciljem pružanja kvalitetnih usluga korisnicima.</w:t>
            </w:r>
          </w:p>
        </w:tc>
        <w:tc>
          <w:tcPr>
            <w:tcW w:w="918" w:type="dxa"/>
          </w:tcPr>
          <w:p w14:paraId="378153FA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Grupa</w:t>
            </w:r>
          </w:p>
        </w:tc>
        <w:tc>
          <w:tcPr>
            <w:tcW w:w="918" w:type="dxa"/>
          </w:tcPr>
          <w:p w14:paraId="777F684C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50</w:t>
            </w:r>
          </w:p>
        </w:tc>
        <w:tc>
          <w:tcPr>
            <w:tcW w:w="918" w:type="dxa"/>
          </w:tcPr>
          <w:p w14:paraId="6DD11A93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Godišnji plan rada Akademije socijalne skrbi</w:t>
            </w:r>
          </w:p>
        </w:tc>
        <w:tc>
          <w:tcPr>
            <w:tcW w:w="918" w:type="dxa"/>
          </w:tcPr>
          <w:p w14:paraId="09F57A0F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50</w:t>
            </w:r>
          </w:p>
        </w:tc>
        <w:tc>
          <w:tcPr>
            <w:tcW w:w="918" w:type="dxa"/>
          </w:tcPr>
          <w:p w14:paraId="29584048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50</w:t>
            </w:r>
          </w:p>
        </w:tc>
        <w:tc>
          <w:tcPr>
            <w:tcW w:w="918" w:type="dxa"/>
          </w:tcPr>
          <w:p w14:paraId="39A6D1CA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50</w:t>
            </w:r>
          </w:p>
        </w:tc>
      </w:tr>
      <w:tr w:rsidR="003A6FBD" w14:paraId="65CD364D" w14:textId="77777777">
        <w:trPr>
          <w:jc w:val="center"/>
        </w:trPr>
        <w:tc>
          <w:tcPr>
            <w:tcW w:w="2245" w:type="dxa"/>
          </w:tcPr>
          <w:p w14:paraId="399B4FA9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Višednevna konferencija</w:t>
            </w:r>
          </w:p>
        </w:tc>
        <w:tc>
          <w:tcPr>
            <w:tcW w:w="2245" w:type="dxa"/>
          </w:tcPr>
          <w:p w14:paraId="164BC650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Višednevne konferencija je edukativno promotivnog karaktera namijenjena stručnjacima i dionicima sustava socijalne skrbi.</w:t>
            </w:r>
          </w:p>
        </w:tc>
        <w:tc>
          <w:tcPr>
            <w:tcW w:w="918" w:type="dxa"/>
          </w:tcPr>
          <w:p w14:paraId="74039C36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Broj</w:t>
            </w:r>
          </w:p>
        </w:tc>
        <w:tc>
          <w:tcPr>
            <w:tcW w:w="918" w:type="dxa"/>
          </w:tcPr>
          <w:p w14:paraId="498CC9D0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14:paraId="392716B1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Godišnji plan rada Akademije socijalne skrbi</w:t>
            </w:r>
          </w:p>
        </w:tc>
        <w:tc>
          <w:tcPr>
            <w:tcW w:w="918" w:type="dxa"/>
          </w:tcPr>
          <w:p w14:paraId="2B9E4DE2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  <w:tc>
          <w:tcPr>
            <w:tcW w:w="918" w:type="dxa"/>
          </w:tcPr>
          <w:p w14:paraId="731E98D0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  <w:tc>
          <w:tcPr>
            <w:tcW w:w="918" w:type="dxa"/>
          </w:tcPr>
          <w:p w14:paraId="77D948DD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1</w:t>
            </w:r>
          </w:p>
        </w:tc>
      </w:tr>
      <w:tr w:rsidR="003A6FBD" w14:paraId="32C82AC1" w14:textId="77777777">
        <w:trPr>
          <w:jc w:val="center"/>
        </w:trPr>
        <w:tc>
          <w:tcPr>
            <w:tcW w:w="2245" w:type="dxa"/>
          </w:tcPr>
          <w:p w14:paraId="0CA91718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Programi usavršavanja</w:t>
            </w:r>
          </w:p>
        </w:tc>
        <w:tc>
          <w:tcPr>
            <w:tcW w:w="2245" w:type="dxa"/>
          </w:tcPr>
          <w:p w14:paraId="4DE7B581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U sklopu ESF+ projekta Uspostava Akademije socijalne skrbi i razvoj ljudskih potencijala u sustavu socijalne skrbi, jedna od aktivnosti je priprema, provedba i evaluacija programa usavršavanja izrađenih sukladno metodologiji Hrvatskog kvalifikacijskog okvira.</w:t>
            </w:r>
          </w:p>
        </w:tc>
        <w:tc>
          <w:tcPr>
            <w:tcW w:w="918" w:type="dxa"/>
          </w:tcPr>
          <w:p w14:paraId="4D2B0222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Broj</w:t>
            </w:r>
          </w:p>
        </w:tc>
        <w:tc>
          <w:tcPr>
            <w:tcW w:w="918" w:type="dxa"/>
          </w:tcPr>
          <w:p w14:paraId="05FDBE41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14:paraId="7278664D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Godišnji plan rada Akademije socijalne skrbi</w:t>
            </w:r>
          </w:p>
        </w:tc>
        <w:tc>
          <w:tcPr>
            <w:tcW w:w="918" w:type="dxa"/>
          </w:tcPr>
          <w:p w14:paraId="0FF99C00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9</w:t>
            </w:r>
          </w:p>
        </w:tc>
        <w:tc>
          <w:tcPr>
            <w:tcW w:w="918" w:type="dxa"/>
          </w:tcPr>
          <w:p w14:paraId="75E26192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22</w:t>
            </w:r>
          </w:p>
        </w:tc>
        <w:tc>
          <w:tcPr>
            <w:tcW w:w="918" w:type="dxa"/>
          </w:tcPr>
          <w:p w14:paraId="08C61960" w14:textId="77777777" w:rsidR="003A6FBD" w:rsidRDefault="000E2C63">
            <w:pPr>
              <w:pStyle w:val="CellColumn"/>
            </w:pPr>
            <w:r>
              <w:rPr>
                <w:rFonts w:cs="Times New Roman"/>
              </w:rPr>
              <w:t>22</w:t>
            </w:r>
          </w:p>
        </w:tc>
      </w:tr>
    </w:tbl>
    <w:p w14:paraId="441CEE67" w14:textId="77777777" w:rsidR="003A6FBD" w:rsidRDefault="003A6FBD">
      <w:pPr>
        <w:jc w:val="left"/>
      </w:pPr>
    </w:p>
    <w:sectPr w:rsidR="003A6FBD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CD5E" w14:textId="77777777" w:rsidR="000E2C63" w:rsidRDefault="000E2C63" w:rsidP="00F352E6">
      <w:r>
        <w:separator/>
      </w:r>
    </w:p>
  </w:endnote>
  <w:endnote w:type="continuationSeparator" w:id="0">
    <w:p w14:paraId="1C94C701" w14:textId="77777777" w:rsidR="000E2C63" w:rsidRDefault="000E2C63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1125" w14:textId="77777777" w:rsidR="000E2C63" w:rsidRPr="00D769ED" w:rsidRDefault="000E2C63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FB1E" w14:textId="77777777" w:rsidR="000E2C63" w:rsidRDefault="000E2C63" w:rsidP="00F352E6">
      <w:r>
        <w:separator/>
      </w:r>
    </w:p>
  </w:footnote>
  <w:footnote w:type="continuationSeparator" w:id="0">
    <w:p w14:paraId="20EC6937" w14:textId="77777777" w:rsidR="000E2C63" w:rsidRDefault="000E2C63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FF800" w14:textId="77777777" w:rsidR="000E2C63" w:rsidRDefault="000E2C63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13A1A"/>
    <w:rsid w:val="0002533C"/>
    <w:rsid w:val="000352D6"/>
    <w:rsid w:val="000C0A6C"/>
    <w:rsid w:val="000E2C63"/>
    <w:rsid w:val="0010779D"/>
    <w:rsid w:val="0013155A"/>
    <w:rsid w:val="0017490A"/>
    <w:rsid w:val="001E5246"/>
    <w:rsid w:val="0027042C"/>
    <w:rsid w:val="00311AA1"/>
    <w:rsid w:val="00382225"/>
    <w:rsid w:val="00386953"/>
    <w:rsid w:val="003A6FBD"/>
    <w:rsid w:val="0040364A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C81759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1B07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Nataša Novoselec</cp:lastModifiedBy>
  <cp:revision>2</cp:revision>
  <dcterms:created xsi:type="dcterms:W3CDTF">2026-02-11T11:49:00Z</dcterms:created>
  <dcterms:modified xsi:type="dcterms:W3CDTF">2026-02-11T11:49:00Z</dcterms:modified>
</cp:coreProperties>
</file>