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F8617" w14:textId="3407FC30" w:rsidR="00F814D1" w:rsidRPr="00F11962" w:rsidRDefault="00F11962" w:rsidP="00F814D1">
      <w:pPr>
        <w:widowControl w:val="0"/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  <w:lang w:val="hr-HR" w:eastAsia="hr-HR"/>
        </w:rPr>
      </w:pPr>
      <w:r w:rsidRPr="00F11962">
        <w:rPr>
          <w:rFonts w:ascii="Times New Roman" w:hAnsi="Times New Roman"/>
          <w:iCs/>
          <w:color w:val="000000"/>
          <w:sz w:val="24"/>
          <w:szCs w:val="24"/>
          <w:lang w:val="hr-HR" w:eastAsia="hr-HR"/>
        </w:rPr>
        <w:t xml:space="preserve">PRILOG </w:t>
      </w:r>
      <w:r w:rsidR="00257B8C">
        <w:rPr>
          <w:rFonts w:ascii="Times New Roman" w:hAnsi="Times New Roman"/>
          <w:iCs/>
          <w:color w:val="000000"/>
          <w:sz w:val="24"/>
          <w:szCs w:val="24"/>
          <w:lang w:val="hr-HR" w:eastAsia="hr-HR"/>
        </w:rPr>
        <w:t>3</w:t>
      </w:r>
      <w:r w:rsidRPr="00F11962">
        <w:rPr>
          <w:rFonts w:ascii="Times New Roman" w:hAnsi="Times New Roman"/>
          <w:iCs/>
          <w:color w:val="000000"/>
          <w:sz w:val="24"/>
          <w:szCs w:val="24"/>
          <w:lang w:val="hr-HR" w:eastAsia="hr-HR"/>
        </w:rPr>
        <w:t>.</w:t>
      </w:r>
    </w:p>
    <w:p w14:paraId="3129D71A" w14:textId="77777777" w:rsidR="00F11962" w:rsidRPr="00F814D1" w:rsidRDefault="00F11962" w:rsidP="00F814D1">
      <w:pPr>
        <w:widowControl w:val="0"/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lang w:val="hr-HR" w:eastAsia="hr-HR"/>
        </w:rPr>
      </w:pPr>
    </w:p>
    <w:p w14:paraId="20C80FA0" w14:textId="2FF495C7" w:rsidR="00F814D1" w:rsidRPr="00F814D1" w:rsidRDefault="00F814D1" w:rsidP="00F814D1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val="hr-HR"/>
        </w:rPr>
      </w:pPr>
      <w:bookmarkStart w:id="0" w:name="_Hlk157677192"/>
      <w:r w:rsidRPr="00F814D1">
        <w:rPr>
          <w:rFonts w:ascii="Times New Roman" w:eastAsia="Calibri" w:hAnsi="Times New Roman"/>
          <w:b/>
          <w:bCs/>
          <w:color w:val="000000"/>
          <w:sz w:val="24"/>
          <w:szCs w:val="24"/>
          <w:lang w:val="hr-HR"/>
        </w:rPr>
        <w:t>TEHNIČK</w:t>
      </w:r>
      <w:r w:rsidR="002C520F">
        <w:rPr>
          <w:rFonts w:ascii="Times New Roman" w:eastAsia="Calibri" w:hAnsi="Times New Roman"/>
          <w:b/>
          <w:bCs/>
          <w:color w:val="000000"/>
          <w:sz w:val="24"/>
          <w:szCs w:val="24"/>
          <w:lang w:val="hr-HR"/>
        </w:rPr>
        <w:t>A</w:t>
      </w:r>
      <w:r w:rsidRPr="00F814D1">
        <w:rPr>
          <w:rFonts w:ascii="Times New Roman" w:eastAsia="Calibri" w:hAnsi="Times New Roman"/>
          <w:b/>
          <w:bCs/>
          <w:color w:val="000000"/>
          <w:sz w:val="24"/>
          <w:szCs w:val="24"/>
          <w:lang w:val="hr-HR"/>
        </w:rPr>
        <w:t xml:space="preserve"> SPECIFIKACIJ</w:t>
      </w:r>
      <w:r w:rsidR="002C520F">
        <w:rPr>
          <w:rFonts w:ascii="Times New Roman" w:eastAsia="Calibri" w:hAnsi="Times New Roman"/>
          <w:b/>
          <w:bCs/>
          <w:color w:val="000000"/>
          <w:sz w:val="24"/>
          <w:szCs w:val="24"/>
          <w:lang w:val="hr-HR"/>
        </w:rPr>
        <w:t xml:space="preserve">A </w:t>
      </w:r>
      <w:r w:rsidR="00483AC2">
        <w:rPr>
          <w:rFonts w:ascii="Times New Roman" w:eastAsia="Calibri" w:hAnsi="Times New Roman"/>
          <w:b/>
          <w:bCs/>
          <w:color w:val="000000"/>
          <w:sz w:val="24"/>
          <w:szCs w:val="24"/>
          <w:lang w:val="hr-HR"/>
        </w:rPr>
        <w:t>USLUGE</w:t>
      </w:r>
    </w:p>
    <w:bookmarkEnd w:id="0"/>
    <w:p w14:paraId="66C8E2BF" w14:textId="77777777" w:rsidR="00F814D1" w:rsidRDefault="00F814D1" w:rsidP="00910957">
      <w:pPr>
        <w:rPr>
          <w:rFonts w:asciiTheme="majorBidi" w:eastAsia="Arial" w:hAnsiTheme="majorBidi" w:cstheme="majorBidi"/>
          <w:i/>
          <w:sz w:val="24"/>
          <w:szCs w:val="24"/>
          <w:u w:val="single"/>
          <w:lang w:val="hr-HR"/>
        </w:rPr>
      </w:pPr>
    </w:p>
    <w:p w14:paraId="72F7CCF2" w14:textId="506C536A" w:rsidR="001D2234" w:rsidRPr="00F814D1" w:rsidRDefault="001D2234" w:rsidP="00910957">
      <w:pPr>
        <w:rPr>
          <w:rFonts w:asciiTheme="majorBidi" w:eastAsia="Arial" w:hAnsiTheme="majorBidi" w:cstheme="majorBidi"/>
          <w:i/>
          <w:sz w:val="24"/>
          <w:szCs w:val="24"/>
          <w:u w:val="single"/>
          <w:lang w:val="hr-HR"/>
        </w:rPr>
      </w:pPr>
      <w:r w:rsidRPr="00F814D1">
        <w:rPr>
          <w:rFonts w:asciiTheme="majorBidi" w:eastAsia="Arial" w:hAnsiTheme="majorBidi" w:cstheme="majorBidi"/>
          <w:i/>
          <w:sz w:val="24"/>
          <w:szCs w:val="24"/>
          <w:u w:val="single"/>
          <w:lang w:val="hr-HR"/>
        </w:rPr>
        <w:t>Predmet nabave je:</w:t>
      </w:r>
    </w:p>
    <w:p w14:paraId="277E4C7D" w14:textId="4E7F08A0" w:rsidR="008811C2" w:rsidRPr="00F814D1" w:rsidRDefault="008811C2" w:rsidP="00F04D02">
      <w:pPr>
        <w:numPr>
          <w:ilvl w:val="0"/>
          <w:numId w:val="3"/>
        </w:numPr>
        <w:spacing w:after="0"/>
        <w:ind w:left="567" w:hanging="425"/>
        <w:rPr>
          <w:rFonts w:asciiTheme="majorBidi" w:eastAsia="Arial" w:hAnsiTheme="majorBidi" w:cstheme="majorBidi"/>
          <w:b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Održavanje informatičk</w:t>
      </w:r>
      <w:r w:rsidR="00FD6863">
        <w:rPr>
          <w:rFonts w:asciiTheme="majorBidi" w:eastAsia="Arial" w:hAnsiTheme="majorBidi" w:cstheme="majorBidi"/>
          <w:b/>
          <w:sz w:val="24"/>
          <w:szCs w:val="24"/>
          <w:lang w:val="hr-HR"/>
        </w:rPr>
        <w:t>o</w:t>
      </w:r>
      <w:r w:rsidR="00470309">
        <w:rPr>
          <w:rFonts w:asciiTheme="majorBidi" w:eastAsia="Arial" w:hAnsiTheme="majorBidi" w:cstheme="majorBidi"/>
          <w:b/>
          <w:sz w:val="24"/>
          <w:szCs w:val="24"/>
          <w:lang w:val="hr-HR"/>
        </w:rPr>
        <w:t>-komunikacijskog sustava</w:t>
      </w:r>
      <w:r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:</w:t>
      </w:r>
    </w:p>
    <w:p w14:paraId="33491288" w14:textId="13C622AF" w:rsidR="008811C2" w:rsidRPr="00F814D1" w:rsidRDefault="008811C2" w:rsidP="00F04D02">
      <w:pPr>
        <w:numPr>
          <w:ilvl w:val="0"/>
          <w:numId w:val="4"/>
        </w:numPr>
        <w:spacing w:after="0"/>
        <w:ind w:left="1701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Tehnička podrška zaposlenicima </w:t>
      </w:r>
      <w:r w:rsidR="00F814D1" w:rsidRPr="00F814D1">
        <w:rPr>
          <w:rFonts w:asciiTheme="majorBidi" w:eastAsia="Arial" w:hAnsiTheme="majorBidi" w:cstheme="majorBidi"/>
          <w:sz w:val="24"/>
          <w:szCs w:val="24"/>
          <w:lang w:val="hr-HR"/>
        </w:rPr>
        <w:t>Naručitelja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</w:p>
    <w:p w14:paraId="1558AAF3" w14:textId="77777777" w:rsidR="008811C2" w:rsidRPr="00F814D1" w:rsidRDefault="008811C2" w:rsidP="00F04D02">
      <w:pPr>
        <w:numPr>
          <w:ilvl w:val="0"/>
          <w:numId w:val="4"/>
        </w:numPr>
        <w:spacing w:after="0"/>
        <w:ind w:left="1701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Reaktivno </w:t>
      </w:r>
      <w:r w:rsidR="00954312" w:rsidRPr="00F814D1">
        <w:rPr>
          <w:rFonts w:asciiTheme="majorBidi" w:eastAsia="Arial" w:hAnsiTheme="majorBidi" w:cstheme="majorBidi"/>
          <w:sz w:val="24"/>
          <w:szCs w:val="24"/>
          <w:lang w:val="hr-HR"/>
        </w:rPr>
        <w:t>održavanje</w:t>
      </w:r>
    </w:p>
    <w:p w14:paraId="05A2E0F5" w14:textId="77777777" w:rsidR="008811C2" w:rsidRPr="00F814D1" w:rsidRDefault="008811C2" w:rsidP="00F04D02">
      <w:pPr>
        <w:numPr>
          <w:ilvl w:val="0"/>
          <w:numId w:val="4"/>
        </w:numPr>
        <w:spacing w:after="0"/>
        <w:ind w:left="1701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Standardno proaktivno održavanje </w:t>
      </w:r>
    </w:p>
    <w:p w14:paraId="4B463C25" w14:textId="274D6000" w:rsidR="008A5693" w:rsidRPr="00F814D1" w:rsidRDefault="00A47E4B" w:rsidP="00F04D02">
      <w:pPr>
        <w:numPr>
          <w:ilvl w:val="0"/>
          <w:numId w:val="4"/>
        </w:numPr>
        <w:spacing w:after="0"/>
        <w:ind w:left="1701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Održavanje klijentske infrastrukture</w:t>
      </w:r>
    </w:p>
    <w:p w14:paraId="549CBEB7" w14:textId="77777777" w:rsidR="00FE43FB" w:rsidRPr="00F814D1" w:rsidRDefault="00FE43FB" w:rsidP="00910957">
      <w:pPr>
        <w:spacing w:after="0"/>
        <w:rPr>
          <w:rFonts w:asciiTheme="majorBidi" w:eastAsia="Arial" w:hAnsiTheme="majorBidi" w:cstheme="majorBidi"/>
          <w:b/>
          <w:sz w:val="24"/>
          <w:szCs w:val="24"/>
          <w:lang w:val="hr-HR"/>
        </w:rPr>
      </w:pPr>
    </w:p>
    <w:p w14:paraId="70B3E552" w14:textId="77777777" w:rsidR="00E2148E" w:rsidRPr="00F814D1" w:rsidRDefault="00E2148E" w:rsidP="00E2148E">
      <w:pPr>
        <w:rPr>
          <w:rFonts w:asciiTheme="majorBidi" w:eastAsia="Arial" w:hAnsiTheme="majorBidi" w:cstheme="majorBidi"/>
          <w:b/>
          <w:iCs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b/>
          <w:iCs/>
          <w:sz w:val="24"/>
          <w:szCs w:val="24"/>
          <w:lang w:val="hr-HR"/>
        </w:rPr>
        <w:t>OPIS POSTOJEĆEG STANJA</w:t>
      </w:r>
    </w:p>
    <w:p w14:paraId="2913C196" w14:textId="77777777" w:rsidR="0005169E" w:rsidRDefault="00EA676F" w:rsidP="00EA676F">
      <w:pPr>
        <w:spacing w:after="0"/>
        <w:textAlignment w:val="baseline"/>
        <w:rPr>
          <w:rFonts w:asciiTheme="majorBidi" w:hAnsiTheme="majorBidi" w:cstheme="majorBidi"/>
          <w:b/>
          <w:bCs/>
          <w:sz w:val="24"/>
          <w:szCs w:val="24"/>
          <w:lang w:val="hr-HR" w:eastAsia="hr-HR"/>
        </w:rPr>
      </w:pPr>
      <w:r w:rsidRPr="00F814D1">
        <w:rPr>
          <w:rFonts w:asciiTheme="majorBidi" w:hAnsiTheme="majorBidi" w:cstheme="majorBidi"/>
          <w:b/>
          <w:bCs/>
          <w:sz w:val="24"/>
          <w:szCs w:val="24"/>
          <w:lang w:val="hr-HR" w:eastAsia="hr-HR"/>
        </w:rPr>
        <w:t>Podaci o korisnicima i opremi</w:t>
      </w:r>
    </w:p>
    <w:p w14:paraId="394DFF19" w14:textId="52F8AD0E" w:rsidR="00EA676F" w:rsidRPr="00F814D1" w:rsidRDefault="00EA676F" w:rsidP="00EA676F">
      <w:pPr>
        <w:spacing w:after="0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  <w:r w:rsidRPr="00F814D1">
        <w:rPr>
          <w:rFonts w:asciiTheme="majorBidi" w:hAnsiTheme="majorBidi" w:cstheme="majorBidi"/>
          <w:b/>
          <w:bCs/>
          <w:sz w:val="24"/>
          <w:szCs w:val="24"/>
          <w:lang w:val="hr-HR" w:eastAsia="hr-HR"/>
        </w:rPr>
        <w:t xml:space="preserve"> </w:t>
      </w:r>
    </w:p>
    <w:p w14:paraId="05453E01" w14:textId="77777777" w:rsidR="003A20BD" w:rsidRDefault="00EA676F" w:rsidP="003A20BD">
      <w:pPr>
        <w:spacing w:after="0"/>
        <w:ind w:firstLine="708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>Informatički sustav </w:t>
      </w:r>
      <w:r w:rsidR="00D86023">
        <w:rPr>
          <w:rFonts w:asciiTheme="majorBidi" w:hAnsiTheme="majorBidi" w:cstheme="majorBidi"/>
          <w:sz w:val="24"/>
          <w:szCs w:val="24"/>
          <w:lang w:val="hr-HR" w:eastAsia="hr-HR"/>
        </w:rPr>
        <w:t>Akademije socijalne skrbi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 xml:space="preserve"> nalazi se na </w:t>
      </w:r>
      <w:r w:rsidR="00D86023">
        <w:rPr>
          <w:rFonts w:asciiTheme="majorBidi" w:hAnsiTheme="majorBidi" w:cstheme="majorBidi"/>
          <w:sz w:val="24"/>
          <w:szCs w:val="24"/>
          <w:lang w:val="hr-HR" w:eastAsia="hr-HR"/>
        </w:rPr>
        <w:t>Savskoj cesti 106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 xml:space="preserve">. Uredi se nalaze na </w:t>
      </w:r>
      <w:r w:rsidR="00C77BE0">
        <w:rPr>
          <w:rFonts w:asciiTheme="majorBidi" w:hAnsiTheme="majorBidi" w:cstheme="majorBidi"/>
          <w:sz w:val="24"/>
          <w:szCs w:val="24"/>
          <w:lang w:val="hr-HR" w:eastAsia="hr-HR"/>
        </w:rPr>
        <w:t>6.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 xml:space="preserve"> kat</w:t>
      </w:r>
      <w:r w:rsidR="00C77BE0">
        <w:rPr>
          <w:rFonts w:asciiTheme="majorBidi" w:hAnsiTheme="majorBidi" w:cstheme="majorBidi"/>
          <w:sz w:val="24"/>
          <w:szCs w:val="24"/>
          <w:lang w:val="hr-HR" w:eastAsia="hr-HR"/>
        </w:rPr>
        <w:t>u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 xml:space="preserve"> zgrade. </w:t>
      </w:r>
      <w:r w:rsidR="00785C20" w:rsidRPr="00785C20">
        <w:rPr>
          <w:rFonts w:asciiTheme="majorBidi" w:hAnsiTheme="majorBidi" w:cstheme="majorBidi"/>
          <w:sz w:val="24"/>
          <w:szCs w:val="24"/>
          <w:lang w:val="hr-HR" w:eastAsia="hr-HR"/>
        </w:rPr>
        <w:t xml:space="preserve">Početkom 2024. godine osnovana je Akademija socijalne skrbi, javna ustanova koja će provoditi cjeloživotno obrazovanje stručnjaka u djelatnosti socijalne skrbi te superviziju. </w:t>
      </w:r>
    </w:p>
    <w:p w14:paraId="5DFA6CB4" w14:textId="77777777" w:rsidR="003A20BD" w:rsidRDefault="003A20BD" w:rsidP="003A20BD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</w:p>
    <w:p w14:paraId="27E85297" w14:textId="4C68726C" w:rsidR="003A20BD" w:rsidRDefault="00A526A8" w:rsidP="003A20BD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  <w:r>
        <w:rPr>
          <w:rFonts w:asciiTheme="majorBidi" w:hAnsiTheme="majorBidi" w:cstheme="majorBidi"/>
          <w:sz w:val="24"/>
          <w:szCs w:val="24"/>
          <w:lang w:val="hr-HR" w:eastAsia="hr-HR"/>
        </w:rPr>
        <w:t>S</w:t>
      </w:r>
      <w:r w:rsidR="00A5470E">
        <w:rPr>
          <w:rFonts w:asciiTheme="majorBidi" w:hAnsiTheme="majorBidi" w:cstheme="majorBidi"/>
          <w:sz w:val="24"/>
          <w:szCs w:val="24"/>
          <w:lang w:val="hr-HR" w:eastAsia="hr-HR"/>
        </w:rPr>
        <w:t xml:space="preserve">istemska infrastruktura </w:t>
      </w:r>
      <w:r w:rsidR="00785C20" w:rsidRPr="00785C20">
        <w:rPr>
          <w:rFonts w:asciiTheme="majorBidi" w:hAnsiTheme="majorBidi" w:cstheme="majorBidi"/>
          <w:sz w:val="24"/>
          <w:szCs w:val="24"/>
          <w:lang w:val="hr-HR" w:eastAsia="hr-HR"/>
        </w:rPr>
        <w:t>Akademij</w:t>
      </w:r>
      <w:r w:rsidR="00A5470E">
        <w:rPr>
          <w:rFonts w:asciiTheme="majorBidi" w:hAnsiTheme="majorBidi" w:cstheme="majorBidi"/>
          <w:sz w:val="24"/>
          <w:szCs w:val="24"/>
          <w:lang w:val="hr-HR" w:eastAsia="hr-HR"/>
        </w:rPr>
        <w:t>e</w:t>
      </w:r>
      <w:r w:rsidR="00F72044">
        <w:rPr>
          <w:rFonts w:asciiTheme="majorBidi" w:hAnsiTheme="majorBidi" w:cstheme="majorBidi"/>
          <w:sz w:val="24"/>
          <w:szCs w:val="24"/>
          <w:lang w:val="hr-HR" w:eastAsia="hr-HR"/>
        </w:rPr>
        <w:t xml:space="preserve"> nalazi se smještena u </w:t>
      </w:r>
      <w:r w:rsidR="00785C20" w:rsidRPr="00785C20">
        <w:rPr>
          <w:rFonts w:asciiTheme="majorBidi" w:hAnsiTheme="majorBidi" w:cstheme="majorBidi"/>
          <w:sz w:val="24"/>
          <w:szCs w:val="24"/>
          <w:lang w:val="hr-HR" w:eastAsia="hr-HR"/>
        </w:rPr>
        <w:t>Centr</w:t>
      </w:r>
      <w:r w:rsidR="00F72044">
        <w:rPr>
          <w:rFonts w:asciiTheme="majorBidi" w:hAnsiTheme="majorBidi" w:cstheme="majorBidi"/>
          <w:sz w:val="24"/>
          <w:szCs w:val="24"/>
          <w:lang w:val="hr-HR" w:eastAsia="hr-HR"/>
        </w:rPr>
        <w:t>u</w:t>
      </w:r>
      <w:r w:rsidR="00785C20" w:rsidRPr="00785C20">
        <w:rPr>
          <w:rFonts w:asciiTheme="majorBidi" w:hAnsiTheme="majorBidi" w:cstheme="majorBidi"/>
          <w:sz w:val="24"/>
          <w:szCs w:val="24"/>
          <w:lang w:val="hr-HR" w:eastAsia="hr-HR"/>
        </w:rPr>
        <w:t xml:space="preserve"> dijeljenih usluga</w:t>
      </w:r>
      <w:r w:rsidR="001E3A12">
        <w:rPr>
          <w:rFonts w:asciiTheme="majorBidi" w:hAnsiTheme="majorBidi" w:cstheme="majorBidi"/>
          <w:sz w:val="24"/>
          <w:szCs w:val="24"/>
          <w:lang w:val="hr-HR" w:eastAsia="hr-HR"/>
        </w:rPr>
        <w:t xml:space="preserve"> </w:t>
      </w:r>
      <w:r w:rsidR="00F72044">
        <w:rPr>
          <w:rFonts w:asciiTheme="majorBidi" w:hAnsiTheme="majorBidi" w:cstheme="majorBidi"/>
          <w:sz w:val="24"/>
          <w:szCs w:val="24"/>
          <w:lang w:val="hr-HR" w:eastAsia="hr-HR"/>
        </w:rPr>
        <w:t xml:space="preserve">(CDU). </w:t>
      </w:r>
    </w:p>
    <w:p w14:paraId="43A44777" w14:textId="55860544" w:rsidR="00785C20" w:rsidRDefault="00A46805" w:rsidP="003A20BD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  <w:r>
        <w:rPr>
          <w:rFonts w:asciiTheme="majorBidi" w:hAnsiTheme="majorBidi" w:cstheme="majorBidi"/>
          <w:sz w:val="24"/>
          <w:szCs w:val="24"/>
          <w:lang w:val="hr-HR" w:eastAsia="hr-HR"/>
        </w:rPr>
        <w:t xml:space="preserve">Trenutno se u CDU nalazi </w:t>
      </w:r>
      <w:r w:rsidR="006F7CD7">
        <w:rPr>
          <w:rFonts w:asciiTheme="majorBidi" w:hAnsiTheme="majorBidi" w:cstheme="majorBidi"/>
          <w:sz w:val="24"/>
          <w:szCs w:val="24"/>
          <w:lang w:val="hr-HR" w:eastAsia="hr-HR"/>
        </w:rPr>
        <w:t>6 poslužitelja:</w:t>
      </w:r>
    </w:p>
    <w:p w14:paraId="6946C8D9" w14:textId="77777777" w:rsidR="00A8167E" w:rsidRDefault="00A8167E" w:rsidP="00A8167E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</w:p>
    <w:tbl>
      <w:tblPr>
        <w:tblStyle w:val="Reetkatablice"/>
        <w:tblW w:w="5130" w:type="pct"/>
        <w:jc w:val="center"/>
        <w:tblLook w:val="04A0" w:firstRow="1" w:lastRow="0" w:firstColumn="1" w:lastColumn="0" w:noHBand="0" w:noVBand="1"/>
      </w:tblPr>
      <w:tblGrid>
        <w:gridCol w:w="1414"/>
        <w:gridCol w:w="1181"/>
        <w:gridCol w:w="1123"/>
        <w:gridCol w:w="1575"/>
        <w:gridCol w:w="2064"/>
        <w:gridCol w:w="1939"/>
      </w:tblGrid>
      <w:tr w:rsidR="000541E6" w:rsidRPr="000541E6" w14:paraId="7671C45B" w14:textId="77777777" w:rsidTr="000541E6">
        <w:trPr>
          <w:trHeight w:val="361"/>
          <w:jc w:val="center"/>
        </w:trPr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5C986F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bookmarkStart w:id="1" w:name="_Hlk178072788"/>
            <w:r w:rsidRPr="000541E6"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  <w:t>Redni broj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1FF515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proofErr w:type="spellStart"/>
            <w:r w:rsidRPr="000541E6"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  <w:t>vCPU</w:t>
            </w:r>
            <w:proofErr w:type="spellEnd"/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09E32B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  <w:t>RAM</w:t>
            </w:r>
          </w:p>
          <w:p w14:paraId="225CDFD6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  <w:t>(GB)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03DED8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  <w:t>T2disk</w:t>
            </w:r>
          </w:p>
          <w:p w14:paraId="0F88F6F6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  <w:t>(GB)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7703D3" w14:textId="57744F14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  <w:t>Opera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  <w:t>tivni</w:t>
            </w:r>
          </w:p>
          <w:p w14:paraId="34DA81EE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  <w:t>sustav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985E98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b/>
                <w:bCs/>
                <w:sz w:val="24"/>
                <w:szCs w:val="24"/>
                <w:lang w:val="hr-HR" w:eastAsia="hr-HR"/>
              </w:rPr>
              <w:t>Napomena</w:t>
            </w:r>
          </w:p>
        </w:tc>
      </w:tr>
      <w:tr w:rsidR="000541E6" w:rsidRPr="000541E6" w14:paraId="08AA745E" w14:textId="77777777" w:rsidTr="000541E6">
        <w:tblPrEx>
          <w:jc w:val="left"/>
        </w:tblPrEx>
        <w:trPr>
          <w:trHeight w:val="300"/>
        </w:trPr>
        <w:tc>
          <w:tcPr>
            <w:tcW w:w="761" w:type="pct"/>
            <w:hideMark/>
          </w:tcPr>
          <w:p w14:paraId="0586E0C8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635" w:type="pct"/>
            <w:noWrap/>
            <w:hideMark/>
          </w:tcPr>
          <w:p w14:paraId="599D6571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604" w:type="pct"/>
            <w:noWrap/>
            <w:hideMark/>
          </w:tcPr>
          <w:p w14:paraId="064979AB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4</w:t>
            </w:r>
          </w:p>
        </w:tc>
        <w:tc>
          <w:tcPr>
            <w:tcW w:w="847" w:type="pct"/>
            <w:noWrap/>
            <w:hideMark/>
          </w:tcPr>
          <w:p w14:paraId="4BCD51E3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80</w:t>
            </w:r>
          </w:p>
        </w:tc>
        <w:tc>
          <w:tcPr>
            <w:tcW w:w="1110" w:type="pct"/>
            <w:noWrap/>
            <w:hideMark/>
          </w:tcPr>
          <w:p w14:paraId="1ECB5738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 xml:space="preserve">Windows 2022 </w:t>
            </w:r>
            <w:proofErr w:type="spellStart"/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Std</w:t>
            </w:r>
            <w:proofErr w:type="spellEnd"/>
          </w:p>
        </w:tc>
        <w:tc>
          <w:tcPr>
            <w:tcW w:w="1043" w:type="pct"/>
            <w:hideMark/>
          </w:tcPr>
          <w:p w14:paraId="4CF907BB" w14:textId="68AAFC42" w:rsidR="000541E6" w:rsidRPr="000541E6" w:rsidRDefault="006D39DF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Domenski kontroler 1</w:t>
            </w:r>
          </w:p>
        </w:tc>
      </w:tr>
      <w:tr w:rsidR="000541E6" w:rsidRPr="000541E6" w14:paraId="371F88FC" w14:textId="77777777" w:rsidTr="000541E6">
        <w:tblPrEx>
          <w:jc w:val="left"/>
        </w:tblPrEx>
        <w:trPr>
          <w:trHeight w:val="300"/>
        </w:trPr>
        <w:tc>
          <w:tcPr>
            <w:tcW w:w="761" w:type="pct"/>
            <w:hideMark/>
          </w:tcPr>
          <w:p w14:paraId="0E3EEF0D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635" w:type="pct"/>
            <w:noWrap/>
            <w:hideMark/>
          </w:tcPr>
          <w:p w14:paraId="6096D393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604" w:type="pct"/>
            <w:noWrap/>
            <w:hideMark/>
          </w:tcPr>
          <w:p w14:paraId="153FAA56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4</w:t>
            </w:r>
          </w:p>
        </w:tc>
        <w:tc>
          <w:tcPr>
            <w:tcW w:w="847" w:type="pct"/>
            <w:noWrap/>
            <w:hideMark/>
          </w:tcPr>
          <w:p w14:paraId="4676695A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80</w:t>
            </w:r>
          </w:p>
        </w:tc>
        <w:tc>
          <w:tcPr>
            <w:tcW w:w="1110" w:type="pct"/>
            <w:noWrap/>
            <w:hideMark/>
          </w:tcPr>
          <w:p w14:paraId="47B47FCE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 xml:space="preserve">Windows 2022 </w:t>
            </w:r>
            <w:proofErr w:type="spellStart"/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Std</w:t>
            </w:r>
            <w:proofErr w:type="spellEnd"/>
          </w:p>
        </w:tc>
        <w:tc>
          <w:tcPr>
            <w:tcW w:w="1043" w:type="pct"/>
            <w:hideMark/>
          </w:tcPr>
          <w:p w14:paraId="47A24435" w14:textId="2FB4A0C4" w:rsidR="000541E6" w:rsidRPr="000541E6" w:rsidRDefault="006D39DF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Domenski kontroler 2</w:t>
            </w:r>
          </w:p>
        </w:tc>
      </w:tr>
      <w:tr w:rsidR="000541E6" w:rsidRPr="00DD6E1E" w14:paraId="32EC187E" w14:textId="77777777" w:rsidTr="000541E6">
        <w:tblPrEx>
          <w:jc w:val="left"/>
        </w:tblPrEx>
        <w:trPr>
          <w:trHeight w:val="300"/>
        </w:trPr>
        <w:tc>
          <w:tcPr>
            <w:tcW w:w="761" w:type="pct"/>
            <w:hideMark/>
          </w:tcPr>
          <w:p w14:paraId="4FD6FC52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3</w:t>
            </w:r>
          </w:p>
        </w:tc>
        <w:tc>
          <w:tcPr>
            <w:tcW w:w="635" w:type="pct"/>
            <w:noWrap/>
            <w:hideMark/>
          </w:tcPr>
          <w:p w14:paraId="671CC5FF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604" w:type="pct"/>
            <w:noWrap/>
            <w:hideMark/>
          </w:tcPr>
          <w:p w14:paraId="55E4BDDF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4</w:t>
            </w:r>
          </w:p>
        </w:tc>
        <w:tc>
          <w:tcPr>
            <w:tcW w:w="847" w:type="pct"/>
            <w:noWrap/>
            <w:hideMark/>
          </w:tcPr>
          <w:p w14:paraId="435505FA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80</w:t>
            </w:r>
          </w:p>
        </w:tc>
        <w:tc>
          <w:tcPr>
            <w:tcW w:w="1110" w:type="pct"/>
            <w:noWrap/>
            <w:hideMark/>
          </w:tcPr>
          <w:p w14:paraId="2FD32C3A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 xml:space="preserve">Windows 2022 </w:t>
            </w:r>
            <w:proofErr w:type="spellStart"/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Std</w:t>
            </w:r>
            <w:proofErr w:type="spellEnd"/>
          </w:p>
        </w:tc>
        <w:tc>
          <w:tcPr>
            <w:tcW w:w="1043" w:type="pct"/>
            <w:hideMark/>
          </w:tcPr>
          <w:p w14:paraId="69531226" w14:textId="0E3761AE" w:rsidR="000541E6" w:rsidRPr="000541E6" w:rsidRDefault="00CC67BA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Poslužitelj za povezivanje domenskih korisnika s M365</w:t>
            </w:r>
          </w:p>
        </w:tc>
      </w:tr>
      <w:tr w:rsidR="000541E6" w:rsidRPr="000541E6" w14:paraId="5327D487" w14:textId="77777777" w:rsidTr="000541E6">
        <w:tblPrEx>
          <w:jc w:val="left"/>
        </w:tblPrEx>
        <w:trPr>
          <w:trHeight w:val="600"/>
        </w:trPr>
        <w:tc>
          <w:tcPr>
            <w:tcW w:w="761" w:type="pct"/>
            <w:hideMark/>
          </w:tcPr>
          <w:p w14:paraId="267467B3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4</w:t>
            </w:r>
          </w:p>
        </w:tc>
        <w:tc>
          <w:tcPr>
            <w:tcW w:w="635" w:type="pct"/>
            <w:noWrap/>
            <w:hideMark/>
          </w:tcPr>
          <w:p w14:paraId="2AC7556E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4</w:t>
            </w:r>
          </w:p>
        </w:tc>
        <w:tc>
          <w:tcPr>
            <w:tcW w:w="604" w:type="pct"/>
            <w:noWrap/>
            <w:hideMark/>
          </w:tcPr>
          <w:p w14:paraId="3C251934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6</w:t>
            </w:r>
          </w:p>
        </w:tc>
        <w:tc>
          <w:tcPr>
            <w:tcW w:w="847" w:type="pct"/>
            <w:hideMark/>
          </w:tcPr>
          <w:p w14:paraId="7644BB3A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80 OS</w:t>
            </w: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br/>
              <w:t>500 Data</w:t>
            </w:r>
          </w:p>
        </w:tc>
        <w:tc>
          <w:tcPr>
            <w:tcW w:w="1110" w:type="pct"/>
            <w:noWrap/>
            <w:hideMark/>
          </w:tcPr>
          <w:p w14:paraId="45CF8A05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 xml:space="preserve">Windows 2022 </w:t>
            </w:r>
            <w:proofErr w:type="spellStart"/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Std</w:t>
            </w:r>
            <w:proofErr w:type="spellEnd"/>
          </w:p>
        </w:tc>
        <w:tc>
          <w:tcPr>
            <w:tcW w:w="1043" w:type="pct"/>
            <w:hideMark/>
          </w:tcPr>
          <w:p w14:paraId="71BBF80C" w14:textId="661133E9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File</w:t>
            </w:r>
            <w:r w:rsidR="00CC67BA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 xml:space="preserve"> poslužitelj</w:t>
            </w:r>
          </w:p>
        </w:tc>
      </w:tr>
      <w:tr w:rsidR="000541E6" w:rsidRPr="000541E6" w14:paraId="6B30A4DF" w14:textId="77777777" w:rsidTr="000541E6">
        <w:tblPrEx>
          <w:jc w:val="left"/>
        </w:tblPrEx>
        <w:trPr>
          <w:trHeight w:val="300"/>
        </w:trPr>
        <w:tc>
          <w:tcPr>
            <w:tcW w:w="761" w:type="pct"/>
            <w:hideMark/>
          </w:tcPr>
          <w:p w14:paraId="3A1115BC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5</w:t>
            </w:r>
          </w:p>
        </w:tc>
        <w:tc>
          <w:tcPr>
            <w:tcW w:w="635" w:type="pct"/>
            <w:noWrap/>
            <w:hideMark/>
          </w:tcPr>
          <w:p w14:paraId="63B41F7F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4</w:t>
            </w:r>
          </w:p>
        </w:tc>
        <w:tc>
          <w:tcPr>
            <w:tcW w:w="604" w:type="pct"/>
            <w:noWrap/>
            <w:hideMark/>
          </w:tcPr>
          <w:p w14:paraId="102937DC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4</w:t>
            </w:r>
          </w:p>
        </w:tc>
        <w:tc>
          <w:tcPr>
            <w:tcW w:w="847" w:type="pct"/>
            <w:noWrap/>
            <w:hideMark/>
          </w:tcPr>
          <w:p w14:paraId="1850BBE8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100</w:t>
            </w:r>
          </w:p>
        </w:tc>
        <w:tc>
          <w:tcPr>
            <w:tcW w:w="1110" w:type="pct"/>
            <w:noWrap/>
            <w:hideMark/>
          </w:tcPr>
          <w:p w14:paraId="6C45639C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 xml:space="preserve">Windows 2022 </w:t>
            </w:r>
            <w:proofErr w:type="spellStart"/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Std</w:t>
            </w:r>
            <w:proofErr w:type="spellEnd"/>
          </w:p>
        </w:tc>
        <w:tc>
          <w:tcPr>
            <w:tcW w:w="1043" w:type="pct"/>
            <w:hideMark/>
          </w:tcPr>
          <w:p w14:paraId="726015C9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Print server</w:t>
            </w:r>
          </w:p>
        </w:tc>
      </w:tr>
      <w:tr w:rsidR="000541E6" w:rsidRPr="000541E6" w14:paraId="76CED4B8" w14:textId="77777777" w:rsidTr="000541E6">
        <w:tblPrEx>
          <w:jc w:val="left"/>
        </w:tblPrEx>
        <w:trPr>
          <w:trHeight w:val="900"/>
        </w:trPr>
        <w:tc>
          <w:tcPr>
            <w:tcW w:w="761" w:type="pct"/>
            <w:hideMark/>
          </w:tcPr>
          <w:p w14:paraId="4431EBBC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6</w:t>
            </w:r>
          </w:p>
        </w:tc>
        <w:tc>
          <w:tcPr>
            <w:tcW w:w="635" w:type="pct"/>
            <w:noWrap/>
            <w:hideMark/>
          </w:tcPr>
          <w:p w14:paraId="3DA424D9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8</w:t>
            </w:r>
          </w:p>
        </w:tc>
        <w:tc>
          <w:tcPr>
            <w:tcW w:w="604" w:type="pct"/>
            <w:noWrap/>
            <w:hideMark/>
          </w:tcPr>
          <w:p w14:paraId="5D265FDD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16</w:t>
            </w:r>
          </w:p>
        </w:tc>
        <w:tc>
          <w:tcPr>
            <w:tcW w:w="847" w:type="pct"/>
            <w:hideMark/>
          </w:tcPr>
          <w:p w14:paraId="2438829E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100 OS</w:t>
            </w: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br/>
              <w:t>200 Data</w:t>
            </w:r>
          </w:p>
        </w:tc>
        <w:tc>
          <w:tcPr>
            <w:tcW w:w="1110" w:type="pct"/>
            <w:noWrap/>
            <w:hideMark/>
          </w:tcPr>
          <w:p w14:paraId="26F7BF5E" w14:textId="77777777" w:rsidR="000541E6" w:rsidRPr="000541E6" w:rsidRDefault="000541E6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 xml:space="preserve">Windows 2022 </w:t>
            </w:r>
            <w:proofErr w:type="spellStart"/>
            <w:r w:rsidRPr="000541E6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Std</w:t>
            </w:r>
            <w:proofErr w:type="spellEnd"/>
          </w:p>
        </w:tc>
        <w:tc>
          <w:tcPr>
            <w:tcW w:w="1043" w:type="pct"/>
            <w:hideMark/>
          </w:tcPr>
          <w:p w14:paraId="70A7F780" w14:textId="689EB663" w:rsidR="000541E6" w:rsidRPr="000541E6" w:rsidRDefault="00CA17DE" w:rsidP="000541E6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Aplikativni</w:t>
            </w:r>
            <w:r w:rsidR="00654CBA"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 xml:space="preserve"> poslužitelj</w:t>
            </w:r>
          </w:p>
        </w:tc>
      </w:tr>
      <w:tr w:rsidR="00E72E73" w:rsidRPr="000541E6" w14:paraId="4656BB5D" w14:textId="77777777" w:rsidTr="00C328E6">
        <w:tblPrEx>
          <w:jc w:val="left"/>
        </w:tblPrEx>
        <w:trPr>
          <w:trHeight w:val="683"/>
        </w:trPr>
        <w:tc>
          <w:tcPr>
            <w:tcW w:w="761" w:type="pct"/>
          </w:tcPr>
          <w:p w14:paraId="304B613C" w14:textId="0A077535" w:rsidR="00E72E73" w:rsidRPr="000541E6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7</w:t>
            </w:r>
          </w:p>
        </w:tc>
        <w:tc>
          <w:tcPr>
            <w:tcW w:w="635" w:type="pct"/>
            <w:noWrap/>
          </w:tcPr>
          <w:p w14:paraId="56DE0F77" w14:textId="2ED32B72" w:rsidR="00E72E73" w:rsidRPr="000541E6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A07C86">
              <w:t>4</w:t>
            </w:r>
          </w:p>
        </w:tc>
        <w:tc>
          <w:tcPr>
            <w:tcW w:w="604" w:type="pct"/>
            <w:noWrap/>
          </w:tcPr>
          <w:p w14:paraId="20042BD0" w14:textId="76367E37" w:rsidR="00E72E73" w:rsidRPr="000541E6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A07C86">
              <w:t>8</w:t>
            </w:r>
          </w:p>
        </w:tc>
        <w:tc>
          <w:tcPr>
            <w:tcW w:w="847" w:type="pct"/>
          </w:tcPr>
          <w:p w14:paraId="5B118D66" w14:textId="239500F7" w:rsidR="00E72E73" w:rsidRPr="000541E6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A07C86">
              <w:t>150 OS</w:t>
            </w:r>
          </w:p>
        </w:tc>
        <w:tc>
          <w:tcPr>
            <w:tcW w:w="1110" w:type="pct"/>
            <w:noWrap/>
          </w:tcPr>
          <w:p w14:paraId="4B6A5CCB" w14:textId="4E8BD04A" w:rsidR="00E72E73" w:rsidRPr="000541E6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BD3F89">
              <w:t>Windows 2025 Std</w:t>
            </w:r>
          </w:p>
        </w:tc>
        <w:tc>
          <w:tcPr>
            <w:tcW w:w="1043" w:type="pct"/>
          </w:tcPr>
          <w:p w14:paraId="4A76B050" w14:textId="029FE799" w:rsidR="00E72E73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EE1622">
              <w:t>MEC</w:t>
            </w:r>
          </w:p>
        </w:tc>
      </w:tr>
      <w:tr w:rsidR="00E72E73" w:rsidRPr="000541E6" w14:paraId="34FF16C8" w14:textId="77777777" w:rsidTr="00C328E6">
        <w:tblPrEx>
          <w:jc w:val="left"/>
        </w:tblPrEx>
        <w:trPr>
          <w:trHeight w:val="565"/>
        </w:trPr>
        <w:tc>
          <w:tcPr>
            <w:tcW w:w="761" w:type="pct"/>
          </w:tcPr>
          <w:p w14:paraId="3AD7198D" w14:textId="5B281B8A" w:rsidR="00E72E73" w:rsidRPr="000541E6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  <w:t>8</w:t>
            </w:r>
          </w:p>
        </w:tc>
        <w:tc>
          <w:tcPr>
            <w:tcW w:w="635" w:type="pct"/>
            <w:noWrap/>
          </w:tcPr>
          <w:p w14:paraId="68FC0E7C" w14:textId="2652B64F" w:rsidR="00E72E73" w:rsidRPr="000541E6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A07C86">
              <w:t>4</w:t>
            </w:r>
          </w:p>
        </w:tc>
        <w:tc>
          <w:tcPr>
            <w:tcW w:w="604" w:type="pct"/>
            <w:noWrap/>
          </w:tcPr>
          <w:p w14:paraId="28C4AA34" w14:textId="4E28BF7A" w:rsidR="00E72E73" w:rsidRPr="000541E6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A07C86">
              <w:t>8</w:t>
            </w:r>
          </w:p>
        </w:tc>
        <w:tc>
          <w:tcPr>
            <w:tcW w:w="847" w:type="pct"/>
          </w:tcPr>
          <w:p w14:paraId="1BC249BC" w14:textId="0C468FCD" w:rsidR="00E72E73" w:rsidRPr="000541E6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A07C86">
              <w:t>300</w:t>
            </w:r>
          </w:p>
        </w:tc>
        <w:tc>
          <w:tcPr>
            <w:tcW w:w="1110" w:type="pct"/>
            <w:noWrap/>
          </w:tcPr>
          <w:p w14:paraId="079377A9" w14:textId="64C273D5" w:rsidR="00E72E73" w:rsidRPr="000541E6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r w:rsidRPr="00BD3F89">
              <w:t>Windows 2025 Std</w:t>
            </w:r>
          </w:p>
        </w:tc>
        <w:tc>
          <w:tcPr>
            <w:tcW w:w="1043" w:type="pct"/>
          </w:tcPr>
          <w:p w14:paraId="3F623103" w14:textId="4B84774D" w:rsidR="00E72E73" w:rsidRDefault="00E72E73" w:rsidP="00E72E73">
            <w:pPr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val="hr-HR" w:eastAsia="hr-HR"/>
              </w:rPr>
            </w:pPr>
            <w:proofErr w:type="spellStart"/>
            <w:r w:rsidRPr="00EE1622">
              <w:t>Konto</w:t>
            </w:r>
            <w:proofErr w:type="spellEnd"/>
            <w:r w:rsidRPr="00EE1622">
              <w:t xml:space="preserve"> demo server</w:t>
            </w:r>
          </w:p>
        </w:tc>
      </w:tr>
      <w:bookmarkEnd w:id="1"/>
    </w:tbl>
    <w:p w14:paraId="7650A591" w14:textId="77777777" w:rsidR="00A8167E" w:rsidRPr="00F814D1" w:rsidRDefault="00A8167E" w:rsidP="00A8167E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</w:p>
    <w:p w14:paraId="36B6727B" w14:textId="77777777" w:rsidR="00CD5634" w:rsidRDefault="00CD5634" w:rsidP="00EA676F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</w:p>
    <w:p w14:paraId="051DD792" w14:textId="4541975E" w:rsidR="00EA676F" w:rsidRDefault="00EA676F" w:rsidP="00EA676F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>U ovom trenutku</w:t>
      </w:r>
      <w:r w:rsidR="003A413C">
        <w:rPr>
          <w:rFonts w:asciiTheme="majorBidi" w:hAnsiTheme="majorBidi" w:cstheme="majorBidi"/>
          <w:sz w:val="24"/>
          <w:szCs w:val="24"/>
          <w:lang w:val="hr-HR" w:eastAsia="hr-HR"/>
        </w:rPr>
        <w:t>,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 xml:space="preserve"> u </w:t>
      </w:r>
      <w:r w:rsidR="003A413C">
        <w:rPr>
          <w:rFonts w:asciiTheme="majorBidi" w:hAnsiTheme="majorBidi" w:cstheme="majorBidi"/>
          <w:sz w:val="24"/>
          <w:szCs w:val="24"/>
          <w:lang w:val="hr-HR" w:eastAsia="hr-HR"/>
        </w:rPr>
        <w:t>uredu Akademije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 xml:space="preserve"> </w:t>
      </w:r>
      <w:r w:rsidR="003A413C">
        <w:rPr>
          <w:rFonts w:asciiTheme="majorBidi" w:hAnsiTheme="majorBidi" w:cstheme="majorBidi"/>
          <w:sz w:val="24"/>
          <w:szCs w:val="24"/>
          <w:lang w:val="hr-HR" w:eastAsia="hr-HR"/>
        </w:rPr>
        <w:t>socijalne skrbi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 xml:space="preserve"> nalazi se </w:t>
      </w:r>
      <w:r w:rsidR="00743348">
        <w:rPr>
          <w:rFonts w:asciiTheme="majorBidi" w:hAnsiTheme="majorBidi" w:cstheme="majorBidi"/>
          <w:sz w:val="24"/>
          <w:szCs w:val="24"/>
          <w:lang w:val="hr-HR" w:eastAsia="hr-HR"/>
        </w:rPr>
        <w:t>2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>0</w:t>
      </w:r>
      <w:r w:rsidR="00054548" w:rsidRPr="00F814D1">
        <w:rPr>
          <w:rFonts w:asciiTheme="majorBidi" w:hAnsiTheme="majorBidi" w:cstheme="majorBidi"/>
          <w:sz w:val="24"/>
          <w:szCs w:val="24"/>
          <w:lang w:val="hr-HR" w:eastAsia="hr-HR"/>
        </w:rPr>
        <w:t>-ak</w:t>
      </w:r>
      <w:r w:rsidR="003879D5">
        <w:rPr>
          <w:rFonts w:asciiTheme="majorBidi" w:hAnsiTheme="majorBidi" w:cstheme="majorBidi"/>
          <w:sz w:val="24"/>
          <w:szCs w:val="24"/>
          <w:lang w:val="hr-HR" w:eastAsia="hr-HR"/>
        </w:rPr>
        <w:t xml:space="preserve"> korisnika i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 xml:space="preserve"> računala </w:t>
      </w:r>
      <w:r w:rsidR="00C51309">
        <w:rPr>
          <w:rFonts w:asciiTheme="majorBidi" w:hAnsiTheme="majorBidi" w:cstheme="majorBidi"/>
          <w:sz w:val="24"/>
          <w:szCs w:val="24"/>
          <w:lang w:val="hr-HR" w:eastAsia="hr-HR"/>
        </w:rPr>
        <w:t xml:space="preserve">te je u procesu dodatno zapošljavanje </w:t>
      </w:r>
      <w:r w:rsidR="00BE2CA4">
        <w:rPr>
          <w:rFonts w:asciiTheme="majorBidi" w:hAnsiTheme="majorBidi" w:cstheme="majorBidi"/>
          <w:sz w:val="24"/>
          <w:szCs w:val="24"/>
          <w:lang w:val="hr-HR" w:eastAsia="hr-HR"/>
        </w:rPr>
        <w:t>novih djelatnika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 xml:space="preserve">. </w:t>
      </w:r>
      <w:r w:rsidR="00BE2CA4">
        <w:rPr>
          <w:rFonts w:asciiTheme="majorBidi" w:hAnsiTheme="majorBidi" w:cstheme="majorBidi"/>
          <w:sz w:val="24"/>
          <w:szCs w:val="24"/>
          <w:lang w:val="hr-HR" w:eastAsia="hr-HR"/>
        </w:rPr>
        <w:t>Planirano je u nekom trenutk</w:t>
      </w:r>
      <w:r w:rsidR="001213BB">
        <w:rPr>
          <w:rFonts w:asciiTheme="majorBidi" w:hAnsiTheme="majorBidi" w:cstheme="majorBidi"/>
          <w:sz w:val="24"/>
          <w:szCs w:val="24"/>
          <w:lang w:val="hr-HR" w:eastAsia="hr-HR"/>
        </w:rPr>
        <w:t>u</w:t>
      </w:r>
      <w:r w:rsidR="00BE2CA4">
        <w:rPr>
          <w:rFonts w:asciiTheme="majorBidi" w:hAnsiTheme="majorBidi" w:cstheme="majorBidi"/>
          <w:sz w:val="24"/>
          <w:szCs w:val="24"/>
          <w:lang w:val="hr-HR" w:eastAsia="hr-HR"/>
        </w:rPr>
        <w:t xml:space="preserve"> da će </w:t>
      </w:r>
      <w:r w:rsidR="00855E54">
        <w:rPr>
          <w:rFonts w:asciiTheme="majorBidi" w:hAnsiTheme="majorBidi" w:cstheme="majorBidi"/>
          <w:sz w:val="24"/>
          <w:szCs w:val="24"/>
          <w:lang w:val="hr-HR" w:eastAsia="hr-HR"/>
        </w:rPr>
        <w:t xml:space="preserve">u sustavu biti do 40 zaposlenika Akademije. 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>Oprema je raznovrsna i nabavljana u dugom vremenskom periodu</w:t>
      </w:r>
      <w:r w:rsidR="003E403A">
        <w:rPr>
          <w:rFonts w:asciiTheme="majorBidi" w:hAnsiTheme="majorBidi" w:cstheme="majorBidi"/>
          <w:sz w:val="24"/>
          <w:szCs w:val="24"/>
          <w:lang w:val="hr-HR" w:eastAsia="hr-HR"/>
        </w:rPr>
        <w:t xml:space="preserve"> kroz sustav Ministarstva</w:t>
      </w: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 xml:space="preserve">. </w:t>
      </w:r>
    </w:p>
    <w:p w14:paraId="772D459B" w14:textId="77777777" w:rsidR="00993623" w:rsidRDefault="00993623" w:rsidP="00EA676F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</w:p>
    <w:p w14:paraId="2C0BCD13" w14:textId="77777777" w:rsidR="00B42975" w:rsidRDefault="00B42975" w:rsidP="00CE20B9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</w:p>
    <w:p w14:paraId="25C5C77A" w14:textId="1C4AD9F3" w:rsidR="00B42975" w:rsidRDefault="00B42975" w:rsidP="00CE20B9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  <w:r>
        <w:rPr>
          <w:rFonts w:asciiTheme="majorBidi" w:hAnsiTheme="majorBidi" w:cstheme="majorBidi"/>
          <w:sz w:val="24"/>
          <w:szCs w:val="24"/>
          <w:lang w:val="hr-HR" w:eastAsia="hr-HR"/>
        </w:rPr>
        <w:t xml:space="preserve">Tijekom kalendarske godine, Akademija će </w:t>
      </w:r>
      <w:r w:rsidR="002C2708">
        <w:rPr>
          <w:rFonts w:asciiTheme="majorBidi" w:hAnsiTheme="majorBidi" w:cstheme="majorBidi"/>
          <w:sz w:val="24"/>
          <w:szCs w:val="24"/>
          <w:lang w:val="hr-HR" w:eastAsia="hr-HR"/>
        </w:rPr>
        <w:t xml:space="preserve">moguće </w:t>
      </w:r>
      <w:r w:rsidR="00DA5275">
        <w:rPr>
          <w:rFonts w:asciiTheme="majorBidi" w:hAnsiTheme="majorBidi" w:cstheme="majorBidi"/>
          <w:sz w:val="24"/>
          <w:szCs w:val="24"/>
          <w:lang w:val="hr-HR" w:eastAsia="hr-HR"/>
        </w:rPr>
        <w:t xml:space="preserve">podizati nove aplikativne servise koji će im biti potrebni za poslovanje kao što su </w:t>
      </w:r>
      <w:proofErr w:type="spellStart"/>
      <w:r w:rsidR="00DA5275">
        <w:rPr>
          <w:rFonts w:asciiTheme="majorBidi" w:hAnsiTheme="majorBidi" w:cstheme="majorBidi"/>
          <w:sz w:val="24"/>
          <w:szCs w:val="24"/>
          <w:lang w:val="hr-HR" w:eastAsia="hr-HR"/>
        </w:rPr>
        <w:t>np.konto</w:t>
      </w:r>
      <w:proofErr w:type="spellEnd"/>
      <w:r w:rsidR="00DA5275">
        <w:rPr>
          <w:rFonts w:asciiTheme="majorBidi" w:hAnsiTheme="majorBidi" w:cstheme="majorBidi"/>
          <w:sz w:val="24"/>
          <w:szCs w:val="24"/>
          <w:lang w:val="hr-HR" w:eastAsia="hr-HR"/>
        </w:rPr>
        <w:t xml:space="preserve"> aplikacije, </w:t>
      </w:r>
      <w:r w:rsidR="00A84B0B">
        <w:rPr>
          <w:rFonts w:asciiTheme="majorBidi" w:hAnsiTheme="majorBidi" w:cstheme="majorBidi"/>
          <w:sz w:val="24"/>
          <w:szCs w:val="24"/>
          <w:lang w:val="hr-HR" w:eastAsia="hr-HR"/>
        </w:rPr>
        <w:t>e-račun, web servisi za koje se očekuje od Ponuditelja pomoć pri implementaciji</w:t>
      </w:r>
      <w:r w:rsidR="003A5DBE">
        <w:rPr>
          <w:rFonts w:asciiTheme="majorBidi" w:hAnsiTheme="majorBidi" w:cstheme="majorBidi"/>
          <w:sz w:val="24"/>
          <w:szCs w:val="24"/>
          <w:lang w:val="hr-HR" w:eastAsia="hr-HR"/>
        </w:rPr>
        <w:t xml:space="preserve"> u suradnji s treć</w:t>
      </w:r>
      <w:r w:rsidR="00B51D3C">
        <w:rPr>
          <w:rFonts w:asciiTheme="majorBidi" w:hAnsiTheme="majorBidi" w:cstheme="majorBidi"/>
          <w:sz w:val="24"/>
          <w:szCs w:val="24"/>
          <w:lang w:val="hr-HR" w:eastAsia="hr-HR"/>
        </w:rPr>
        <w:t>om stranom koja će biti zadužena za implementaciju i održavanje navedenih aplikativnih servisa.</w:t>
      </w:r>
    </w:p>
    <w:p w14:paraId="1546752C" w14:textId="5C0338B3" w:rsidR="00CE20B9" w:rsidRPr="00CE20B9" w:rsidRDefault="00CE20B9" w:rsidP="00CE20B9">
      <w:pPr>
        <w:spacing w:after="0"/>
        <w:jc w:val="both"/>
        <w:textAlignment w:val="baseline"/>
        <w:rPr>
          <w:rFonts w:asciiTheme="majorBidi" w:hAnsiTheme="majorBidi" w:cstheme="majorBidi"/>
          <w:b/>
          <w:bCs/>
          <w:sz w:val="24"/>
          <w:szCs w:val="24"/>
          <w:lang w:val="hr-HR" w:eastAsia="hr-HR"/>
        </w:rPr>
      </w:pPr>
      <w:r w:rsidRPr="00CE20B9">
        <w:rPr>
          <w:rFonts w:asciiTheme="majorBidi" w:hAnsiTheme="majorBidi" w:cstheme="majorBidi"/>
          <w:b/>
          <w:bCs/>
          <w:sz w:val="24"/>
          <w:szCs w:val="24"/>
          <w:lang w:val="hr-HR" w:eastAsia="hr-HR"/>
        </w:rPr>
        <w:t>Sustav elektroničke pošte</w:t>
      </w:r>
    </w:p>
    <w:p w14:paraId="4B09CA70" w14:textId="77777777" w:rsidR="00CE20B9" w:rsidRPr="00CE20B9" w:rsidRDefault="00CE20B9" w:rsidP="00CE20B9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 xml:space="preserve"> </w:t>
      </w:r>
    </w:p>
    <w:p w14:paraId="65181E48" w14:textId="1B09A823" w:rsidR="00EA676F" w:rsidRDefault="00CE20B9" w:rsidP="00CA707A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  <w:r>
        <w:rPr>
          <w:rFonts w:asciiTheme="majorBidi" w:hAnsiTheme="majorBidi" w:cstheme="majorBidi"/>
          <w:sz w:val="24"/>
          <w:szCs w:val="24"/>
          <w:lang w:val="hr-HR" w:eastAsia="hr-HR"/>
        </w:rPr>
        <w:t xml:space="preserve">S obzirom da je u posjedu O365 licenci, </w:t>
      </w:r>
      <w:r w:rsidR="002C2708">
        <w:rPr>
          <w:rFonts w:asciiTheme="majorBidi" w:hAnsiTheme="majorBidi" w:cstheme="majorBidi"/>
          <w:sz w:val="24"/>
          <w:szCs w:val="24"/>
          <w:lang w:val="hr-HR" w:eastAsia="hr-HR"/>
        </w:rPr>
        <w:t>A</w:t>
      </w:r>
      <w:r>
        <w:rPr>
          <w:rFonts w:asciiTheme="majorBidi" w:hAnsiTheme="majorBidi" w:cstheme="majorBidi"/>
          <w:sz w:val="24"/>
          <w:szCs w:val="24"/>
          <w:lang w:val="hr-HR" w:eastAsia="hr-HR"/>
        </w:rPr>
        <w:t xml:space="preserve">kademija </w:t>
      </w:r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 xml:space="preserve">koristi cloud verziju mail sustava </w:t>
      </w:r>
      <w:r w:rsidR="00721A39">
        <w:rPr>
          <w:rFonts w:asciiTheme="majorBidi" w:hAnsiTheme="majorBidi" w:cstheme="majorBidi"/>
          <w:sz w:val="24"/>
          <w:szCs w:val="24"/>
          <w:lang w:val="hr-HR" w:eastAsia="hr-HR"/>
        </w:rPr>
        <w:t>Microsoft</w:t>
      </w:r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 xml:space="preserve"> 365. Na poslužitelju</w:t>
      </w:r>
      <w:r>
        <w:rPr>
          <w:rFonts w:asciiTheme="majorBidi" w:hAnsiTheme="majorBidi" w:cstheme="majorBidi"/>
          <w:sz w:val="24"/>
          <w:szCs w:val="24"/>
          <w:lang w:val="hr-HR" w:eastAsia="hr-HR"/>
        </w:rPr>
        <w:t xml:space="preserve"> u CDU</w:t>
      </w:r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 xml:space="preserve"> </w:t>
      </w:r>
      <w:r w:rsidR="00721A39">
        <w:rPr>
          <w:rFonts w:asciiTheme="majorBidi" w:hAnsiTheme="majorBidi" w:cstheme="majorBidi"/>
          <w:sz w:val="24"/>
          <w:szCs w:val="24"/>
          <w:lang w:val="hr-HR" w:eastAsia="hr-HR"/>
        </w:rPr>
        <w:t xml:space="preserve">je </w:t>
      </w:r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>instalirana aplikacija AD</w:t>
      </w:r>
      <w:r w:rsidR="007761E5">
        <w:rPr>
          <w:rFonts w:asciiTheme="majorBidi" w:hAnsiTheme="majorBidi" w:cstheme="majorBidi"/>
          <w:sz w:val="24"/>
          <w:szCs w:val="24"/>
          <w:lang w:val="hr-HR" w:eastAsia="hr-HR"/>
        </w:rPr>
        <w:t xml:space="preserve"> </w:t>
      </w:r>
      <w:proofErr w:type="spellStart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>Connect</w:t>
      </w:r>
      <w:proofErr w:type="spellEnd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 xml:space="preserve"> za replikaciju podataka </w:t>
      </w:r>
      <w:proofErr w:type="spellStart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>Active</w:t>
      </w:r>
      <w:proofErr w:type="spellEnd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 xml:space="preserve"> </w:t>
      </w:r>
      <w:proofErr w:type="spellStart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>Directorya</w:t>
      </w:r>
      <w:proofErr w:type="spellEnd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 xml:space="preserve"> on-premise domenskog kontrolera u Azure </w:t>
      </w:r>
      <w:proofErr w:type="spellStart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>Active</w:t>
      </w:r>
      <w:proofErr w:type="spellEnd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 xml:space="preserve"> </w:t>
      </w:r>
      <w:proofErr w:type="spellStart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>Directory</w:t>
      </w:r>
      <w:proofErr w:type="spellEnd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>. Administracija svih sandučića i mail adresa se vrši</w:t>
      </w:r>
      <w:r w:rsidR="00BF0E6B">
        <w:rPr>
          <w:rFonts w:asciiTheme="majorBidi" w:hAnsiTheme="majorBidi" w:cstheme="majorBidi"/>
          <w:sz w:val="24"/>
          <w:szCs w:val="24"/>
          <w:lang w:val="hr-HR" w:eastAsia="hr-HR"/>
        </w:rPr>
        <w:t xml:space="preserve"> </w:t>
      </w:r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 xml:space="preserve">preko Microsoft 365 administratorskog portala. Mail putanja kreće od Office 365 oblaka i preko </w:t>
      </w:r>
      <w:proofErr w:type="spellStart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>vatrozida</w:t>
      </w:r>
      <w:proofErr w:type="spellEnd"/>
      <w:r w:rsidRPr="00CE20B9">
        <w:rPr>
          <w:rFonts w:asciiTheme="majorBidi" w:hAnsiTheme="majorBidi" w:cstheme="majorBidi"/>
          <w:sz w:val="24"/>
          <w:szCs w:val="24"/>
          <w:lang w:val="hr-HR" w:eastAsia="hr-HR"/>
        </w:rPr>
        <w:t xml:space="preserve"> preusmjerava poštu do krajnjih korisnika</w:t>
      </w:r>
      <w:r w:rsidR="00BF0E6B">
        <w:rPr>
          <w:rFonts w:asciiTheme="majorBidi" w:hAnsiTheme="majorBidi" w:cstheme="majorBidi"/>
          <w:sz w:val="24"/>
          <w:szCs w:val="24"/>
          <w:lang w:val="hr-HR" w:eastAsia="hr-HR"/>
        </w:rPr>
        <w:t>.</w:t>
      </w:r>
    </w:p>
    <w:p w14:paraId="60663C5B" w14:textId="77777777" w:rsidR="00850ED9" w:rsidRDefault="00850ED9" w:rsidP="00CE20B9">
      <w:pPr>
        <w:spacing w:after="0"/>
        <w:jc w:val="both"/>
        <w:textAlignment w:val="baseline"/>
        <w:rPr>
          <w:rFonts w:asciiTheme="majorBidi" w:hAnsiTheme="majorBidi" w:cstheme="majorBidi"/>
          <w:b/>
          <w:bCs/>
          <w:sz w:val="24"/>
          <w:szCs w:val="24"/>
          <w:lang w:val="hr-HR" w:eastAsia="hr-HR"/>
        </w:rPr>
      </w:pPr>
    </w:p>
    <w:p w14:paraId="55567CB8" w14:textId="77777777" w:rsidR="00850ED9" w:rsidRDefault="00850ED9" w:rsidP="00CE20B9">
      <w:pPr>
        <w:spacing w:after="0"/>
        <w:jc w:val="both"/>
        <w:textAlignment w:val="baseline"/>
        <w:rPr>
          <w:rFonts w:asciiTheme="majorBidi" w:hAnsiTheme="majorBidi" w:cstheme="majorBidi"/>
          <w:b/>
          <w:bCs/>
          <w:sz w:val="24"/>
          <w:szCs w:val="24"/>
          <w:lang w:val="hr-HR" w:eastAsia="hr-HR"/>
        </w:rPr>
      </w:pPr>
    </w:p>
    <w:p w14:paraId="78F61A76" w14:textId="4D266751" w:rsidR="00BF0E6B" w:rsidRPr="00A228B5" w:rsidRDefault="00A228B5" w:rsidP="00CE20B9">
      <w:pPr>
        <w:spacing w:after="0"/>
        <w:jc w:val="both"/>
        <w:textAlignment w:val="baseline"/>
        <w:rPr>
          <w:rFonts w:asciiTheme="majorBidi" w:hAnsiTheme="majorBidi" w:cstheme="majorBidi"/>
          <w:b/>
          <w:bCs/>
          <w:sz w:val="24"/>
          <w:szCs w:val="24"/>
          <w:lang w:val="hr-HR" w:eastAsia="hr-HR"/>
        </w:rPr>
      </w:pPr>
      <w:r w:rsidRPr="00A228B5">
        <w:rPr>
          <w:rFonts w:asciiTheme="majorBidi" w:hAnsiTheme="majorBidi" w:cstheme="majorBidi"/>
          <w:b/>
          <w:bCs/>
          <w:sz w:val="24"/>
          <w:szCs w:val="24"/>
          <w:lang w:val="hr-HR" w:eastAsia="hr-HR"/>
        </w:rPr>
        <w:t>Mrežna oprema</w:t>
      </w:r>
    </w:p>
    <w:p w14:paraId="7EDA8086" w14:textId="77777777" w:rsidR="00CE20B9" w:rsidRPr="00F814D1" w:rsidRDefault="00CE20B9" w:rsidP="00EA676F">
      <w:pPr>
        <w:spacing w:after="0"/>
        <w:jc w:val="both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</w:p>
    <w:p w14:paraId="44F03AE2" w14:textId="77777777" w:rsidR="000E4694" w:rsidRDefault="00EA676F" w:rsidP="000E4694">
      <w:pPr>
        <w:spacing w:after="0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> </w:t>
      </w:r>
      <w:r w:rsidR="000E4694" w:rsidRPr="000E4694">
        <w:rPr>
          <w:rFonts w:asciiTheme="majorBidi" w:hAnsiTheme="majorBidi" w:cstheme="majorBidi"/>
          <w:sz w:val="24"/>
          <w:szCs w:val="24"/>
          <w:lang w:val="hr-HR" w:eastAsia="hr-HR"/>
        </w:rPr>
        <w:t xml:space="preserve">Akademija ima na primarnoj lokaciji uspostavljen novi </w:t>
      </w:r>
      <w:proofErr w:type="spellStart"/>
      <w:r w:rsidR="000E4694" w:rsidRPr="000E4694">
        <w:rPr>
          <w:rFonts w:asciiTheme="majorBidi" w:hAnsiTheme="majorBidi" w:cstheme="majorBidi"/>
          <w:sz w:val="24"/>
          <w:szCs w:val="24"/>
          <w:lang w:val="hr-HR" w:eastAsia="hr-HR"/>
        </w:rPr>
        <w:t>vatrozid</w:t>
      </w:r>
      <w:proofErr w:type="spellEnd"/>
      <w:r w:rsidR="000E4694" w:rsidRPr="000E4694">
        <w:rPr>
          <w:rFonts w:asciiTheme="majorBidi" w:hAnsiTheme="majorBidi" w:cstheme="majorBidi"/>
          <w:sz w:val="24"/>
          <w:szCs w:val="24"/>
          <w:lang w:val="hr-HR" w:eastAsia="hr-HR"/>
        </w:rPr>
        <w:t xml:space="preserve"> sustav koji se sastoji 2 kom  </w:t>
      </w:r>
      <w:proofErr w:type="spellStart"/>
      <w:r w:rsidR="000E4694" w:rsidRPr="000E4694">
        <w:rPr>
          <w:rFonts w:asciiTheme="majorBidi" w:hAnsiTheme="majorBidi" w:cstheme="majorBidi"/>
          <w:sz w:val="24"/>
          <w:szCs w:val="24"/>
          <w:lang w:val="hr-HR" w:eastAsia="hr-HR"/>
        </w:rPr>
        <w:t>FortiGate</w:t>
      </w:r>
      <w:proofErr w:type="spellEnd"/>
      <w:r w:rsidR="000E4694" w:rsidRPr="000E4694">
        <w:rPr>
          <w:rFonts w:asciiTheme="majorBidi" w:hAnsiTheme="majorBidi" w:cstheme="majorBidi"/>
          <w:sz w:val="24"/>
          <w:szCs w:val="24"/>
          <w:lang w:val="hr-HR" w:eastAsia="hr-HR"/>
        </w:rPr>
        <w:t xml:space="preserve"> </w:t>
      </w:r>
      <w:proofErr w:type="spellStart"/>
      <w:r w:rsidR="000E4694" w:rsidRPr="000E4694">
        <w:rPr>
          <w:rFonts w:asciiTheme="majorBidi" w:hAnsiTheme="majorBidi" w:cstheme="majorBidi"/>
          <w:sz w:val="24"/>
          <w:szCs w:val="24"/>
          <w:lang w:val="hr-HR" w:eastAsia="hr-HR"/>
        </w:rPr>
        <w:t>vatrozida</w:t>
      </w:r>
      <w:proofErr w:type="spellEnd"/>
      <w:r w:rsidR="000E4694" w:rsidRPr="000E4694">
        <w:rPr>
          <w:rFonts w:asciiTheme="majorBidi" w:hAnsiTheme="majorBidi" w:cstheme="majorBidi"/>
          <w:sz w:val="24"/>
          <w:szCs w:val="24"/>
          <w:lang w:val="hr-HR" w:eastAsia="hr-HR"/>
        </w:rPr>
        <w:t xml:space="preserve"> modela 81F. Uređaji su novi i pod podrškom proizvođača. Koriste se dva </w:t>
      </w:r>
      <w:proofErr w:type="spellStart"/>
      <w:r w:rsidR="000E4694" w:rsidRPr="000E4694">
        <w:rPr>
          <w:rFonts w:asciiTheme="majorBidi" w:hAnsiTheme="majorBidi" w:cstheme="majorBidi"/>
          <w:sz w:val="24"/>
          <w:szCs w:val="24"/>
          <w:lang w:val="hr-HR" w:eastAsia="hr-HR"/>
        </w:rPr>
        <w:t>vatrozida</w:t>
      </w:r>
      <w:proofErr w:type="spellEnd"/>
      <w:r w:rsidR="000E4694" w:rsidRPr="000E4694">
        <w:rPr>
          <w:rFonts w:asciiTheme="majorBidi" w:hAnsiTheme="majorBidi" w:cstheme="majorBidi"/>
          <w:sz w:val="24"/>
          <w:szCs w:val="24"/>
          <w:lang w:val="hr-HR" w:eastAsia="hr-HR"/>
        </w:rPr>
        <w:t xml:space="preserve"> zbog redundancije pristupa internetu i resursima koji će se nalaziti u Centru dijeljenih usluga (CDU).</w:t>
      </w:r>
    </w:p>
    <w:p w14:paraId="24A23BE2" w14:textId="77777777" w:rsidR="000E4694" w:rsidRPr="000E4694" w:rsidRDefault="000E4694" w:rsidP="000E4694">
      <w:pPr>
        <w:spacing w:after="0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</w:p>
    <w:p w14:paraId="74603912" w14:textId="4F0FCAD7" w:rsidR="00EA676F" w:rsidRDefault="000E4694" w:rsidP="000E4694">
      <w:pPr>
        <w:spacing w:after="0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  <w:r w:rsidRPr="000E4694">
        <w:rPr>
          <w:rFonts w:asciiTheme="majorBidi" w:hAnsiTheme="majorBidi" w:cstheme="majorBidi"/>
          <w:sz w:val="24"/>
          <w:szCs w:val="24"/>
          <w:lang w:val="hr-HR" w:eastAsia="hr-HR"/>
        </w:rPr>
        <w:t xml:space="preserve">Također se trenutno koristi i 2 kom </w:t>
      </w:r>
      <w:proofErr w:type="spellStart"/>
      <w:r w:rsidRPr="000E4694">
        <w:rPr>
          <w:rFonts w:asciiTheme="majorBidi" w:hAnsiTheme="majorBidi" w:cstheme="majorBidi"/>
          <w:sz w:val="24"/>
          <w:szCs w:val="24"/>
          <w:lang w:val="hr-HR" w:eastAsia="hr-HR"/>
        </w:rPr>
        <w:t>Fortinet</w:t>
      </w:r>
      <w:proofErr w:type="spellEnd"/>
      <w:r w:rsidRPr="000E4694">
        <w:rPr>
          <w:rFonts w:asciiTheme="majorBidi" w:hAnsiTheme="majorBidi" w:cstheme="majorBidi"/>
          <w:sz w:val="24"/>
          <w:szCs w:val="24"/>
          <w:lang w:val="hr-HR" w:eastAsia="hr-HR"/>
        </w:rPr>
        <w:t xml:space="preserve"> mrežna preklopnika (S148F-POE i S124F) za povezivanje računala, telefona i bežičnih pristupnih točaka (AP), te 2x </w:t>
      </w:r>
      <w:proofErr w:type="spellStart"/>
      <w:r w:rsidRPr="000E4694">
        <w:rPr>
          <w:rFonts w:asciiTheme="majorBidi" w:hAnsiTheme="majorBidi" w:cstheme="majorBidi"/>
          <w:sz w:val="24"/>
          <w:szCs w:val="24"/>
          <w:lang w:val="hr-HR" w:eastAsia="hr-HR"/>
        </w:rPr>
        <w:t>Forti</w:t>
      </w:r>
      <w:proofErr w:type="spellEnd"/>
      <w:r w:rsidRPr="000E4694">
        <w:rPr>
          <w:rFonts w:asciiTheme="majorBidi" w:hAnsiTheme="majorBidi" w:cstheme="majorBidi"/>
          <w:sz w:val="24"/>
          <w:szCs w:val="24"/>
          <w:lang w:val="hr-HR" w:eastAsia="hr-HR"/>
        </w:rPr>
        <w:t xml:space="preserve"> AP FAP231F</w:t>
      </w:r>
    </w:p>
    <w:p w14:paraId="1C6CFEC9" w14:textId="77777777" w:rsidR="000E4694" w:rsidRPr="00F814D1" w:rsidRDefault="000E4694" w:rsidP="000E4694">
      <w:pPr>
        <w:spacing w:after="0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</w:p>
    <w:p w14:paraId="2A7A681E" w14:textId="77777777" w:rsidR="00EA676F" w:rsidRPr="00F814D1" w:rsidRDefault="00EA676F" w:rsidP="00EA676F">
      <w:pPr>
        <w:spacing w:after="0"/>
        <w:textAlignment w:val="baseline"/>
        <w:rPr>
          <w:rFonts w:asciiTheme="majorBidi" w:hAnsiTheme="majorBidi" w:cstheme="majorBidi"/>
          <w:sz w:val="24"/>
          <w:szCs w:val="24"/>
          <w:lang w:val="hr-HR" w:eastAsia="hr-HR"/>
        </w:rPr>
      </w:pP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> </w:t>
      </w:r>
    </w:p>
    <w:p w14:paraId="763A7052" w14:textId="43E8278D" w:rsidR="008D2E31" w:rsidRPr="00F814D1" w:rsidRDefault="00EA676F" w:rsidP="00F04D02">
      <w:pPr>
        <w:spacing w:after="0"/>
        <w:textAlignment w:val="baseline"/>
        <w:rPr>
          <w:rFonts w:asciiTheme="majorBidi" w:eastAsia="Arial" w:hAnsiTheme="majorBidi" w:cstheme="majorBidi"/>
          <w:b/>
          <w:iCs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sz w:val="24"/>
          <w:szCs w:val="24"/>
          <w:lang w:val="hr-HR" w:eastAsia="hr-HR"/>
        </w:rPr>
        <w:t> </w:t>
      </w:r>
      <w:r w:rsidR="008D2E31" w:rsidRPr="00F814D1">
        <w:rPr>
          <w:rFonts w:asciiTheme="majorBidi" w:eastAsia="Arial" w:hAnsiTheme="majorBidi" w:cstheme="majorBidi"/>
          <w:b/>
          <w:iCs/>
          <w:sz w:val="24"/>
          <w:szCs w:val="24"/>
          <w:lang w:val="hr-HR"/>
        </w:rPr>
        <w:t>ODRŽAVANJE SUSTAVA</w:t>
      </w:r>
    </w:p>
    <w:p w14:paraId="3AF40348" w14:textId="77777777" w:rsidR="008D2E31" w:rsidRPr="00F814D1" w:rsidRDefault="008D2E31" w:rsidP="00910957">
      <w:pPr>
        <w:spacing w:after="0"/>
        <w:rPr>
          <w:rFonts w:asciiTheme="majorBidi" w:eastAsia="Arial" w:hAnsiTheme="majorBidi" w:cstheme="majorBidi"/>
          <w:b/>
          <w:sz w:val="24"/>
          <w:szCs w:val="24"/>
          <w:lang w:val="hr-HR"/>
        </w:rPr>
      </w:pPr>
    </w:p>
    <w:p w14:paraId="3E2EC6FC" w14:textId="77777777" w:rsidR="00EB548E" w:rsidRPr="00F814D1" w:rsidRDefault="00EB548E" w:rsidP="00910957">
      <w:pPr>
        <w:rPr>
          <w:rFonts w:asciiTheme="majorBidi" w:eastAsia="Arial" w:hAnsiTheme="majorBidi" w:cstheme="majorBidi"/>
          <w:b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Opseg i opis tražene usluge održavanja sustava</w:t>
      </w:r>
    </w:p>
    <w:p w14:paraId="2394859E" w14:textId="6628AF90" w:rsidR="00F64276" w:rsidRPr="00F814D1" w:rsidRDefault="00EB548E" w:rsidP="00910957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Usluga održavanja uključuje: </w:t>
      </w:r>
      <w:r w:rsidR="00F64276"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 xml:space="preserve">tehničku podršku </w:t>
      </w:r>
      <w:r w:rsid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Naručitelj</w:t>
      </w:r>
      <w:r w:rsidR="007B028E">
        <w:rPr>
          <w:rFonts w:asciiTheme="majorBidi" w:eastAsia="Arial" w:hAnsiTheme="majorBidi" w:cstheme="majorBidi"/>
          <w:b/>
          <w:sz w:val="24"/>
          <w:szCs w:val="24"/>
          <w:lang w:val="hr-HR"/>
        </w:rPr>
        <w:t>u</w:t>
      </w:r>
      <w:r w:rsidR="00DA576C" w:rsidRPr="00F814D1">
        <w:rPr>
          <w:rFonts w:asciiTheme="majorBidi" w:eastAsia="Arial" w:hAnsiTheme="majorBidi" w:cstheme="majorBidi"/>
          <w:sz w:val="24"/>
          <w:szCs w:val="24"/>
          <w:lang w:val="hr-HR"/>
        </w:rPr>
        <w:t>,</w:t>
      </w:r>
      <w:r w:rsidR="00F64276"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 xml:space="preserve"> </w:t>
      </w:r>
      <w:r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reaktivno</w:t>
      </w:r>
      <w:r w:rsidR="00CE3EB3"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 xml:space="preserve"> održavanje</w:t>
      </w:r>
      <w:r w:rsidR="002C5533"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,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r w:rsidR="00DC5FD8"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 xml:space="preserve">standardno </w:t>
      </w:r>
      <w:r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proaktivno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r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održavanje</w:t>
      </w:r>
      <w:r w:rsidR="002C5533"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 xml:space="preserve"> te održavanje klijentske infrastrukture </w:t>
      </w:r>
      <w:r w:rsidR="002C5533" w:rsidRPr="00F814D1">
        <w:rPr>
          <w:rFonts w:asciiTheme="majorBidi" w:eastAsia="Arial" w:hAnsiTheme="majorBidi" w:cstheme="majorBidi"/>
          <w:bCs/>
          <w:sz w:val="24"/>
          <w:szCs w:val="24"/>
          <w:lang w:val="hr-HR"/>
        </w:rPr>
        <w:t>u sklopu</w:t>
      </w:r>
      <w:r w:rsidR="00DC5FD8"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 xml:space="preserve"> </w:t>
      </w:r>
      <w:r w:rsidR="00DA576C" w:rsidRPr="00F814D1">
        <w:rPr>
          <w:rFonts w:asciiTheme="majorBidi" w:eastAsia="Arial" w:hAnsiTheme="majorBidi" w:cstheme="majorBidi"/>
          <w:sz w:val="24"/>
          <w:szCs w:val="24"/>
          <w:lang w:val="hr-HR"/>
        </w:rPr>
        <w:t>informa</w:t>
      </w:r>
      <w:r w:rsidR="00E32F61" w:rsidRPr="00F814D1">
        <w:rPr>
          <w:rFonts w:asciiTheme="majorBidi" w:eastAsia="Arial" w:hAnsiTheme="majorBidi" w:cstheme="majorBidi"/>
          <w:sz w:val="24"/>
          <w:szCs w:val="24"/>
          <w:lang w:val="hr-HR"/>
        </w:rPr>
        <w:t>tičko komunikacijskog</w:t>
      </w:r>
      <w:r w:rsidR="00DA576C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sustava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.</w:t>
      </w:r>
      <w:r w:rsidR="00866B8E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</w:p>
    <w:p w14:paraId="13D6D099" w14:textId="07FD29ED" w:rsidR="00F64276" w:rsidRPr="00F814D1" w:rsidRDefault="00F64276" w:rsidP="00910957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Tehnička podrška obuhvaća </w:t>
      </w:r>
      <w:r w:rsidR="000C481B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pomoć </w:t>
      </w:r>
      <w:r w:rsidR="00AC7FF1" w:rsidRPr="00F814D1">
        <w:rPr>
          <w:rFonts w:asciiTheme="majorBidi" w:eastAsia="Arial" w:hAnsiTheme="majorBidi" w:cstheme="majorBidi"/>
          <w:sz w:val="24"/>
          <w:szCs w:val="24"/>
          <w:lang w:val="hr-HR"/>
        </w:rPr>
        <w:t>u aktivnostima planiranja i provođenja unapređenja sustava.</w:t>
      </w:r>
    </w:p>
    <w:p w14:paraId="330D3B06" w14:textId="055E4A73" w:rsidR="00EB548E" w:rsidRPr="00F814D1" w:rsidRDefault="00866B8E" w:rsidP="00910957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Reaktivno i </w:t>
      </w:r>
      <w:r w:rsidR="00CE3EB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standardno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proaktivno održavanje odnosi se na </w:t>
      </w:r>
      <w:r w:rsidR="00834746" w:rsidRPr="00F814D1">
        <w:rPr>
          <w:rFonts w:asciiTheme="majorBidi" w:eastAsia="Arial" w:hAnsiTheme="majorBidi" w:cstheme="majorBidi"/>
          <w:sz w:val="24"/>
          <w:szCs w:val="24"/>
          <w:lang w:val="hr-HR"/>
        </w:rPr>
        <w:t>operativne sustave koji pokreću poslužitelje</w:t>
      </w:r>
      <w:r w:rsidR="008C3E66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u Centru dijeljenih usluga</w:t>
      </w:r>
      <w:r w:rsidR="00783C17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(CDU)</w:t>
      </w:r>
      <w:r w:rsidR="00834746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i servise koji rade na njima, sustave i servise koje </w:t>
      </w:r>
      <w:r w:rsidR="00501A1C">
        <w:rPr>
          <w:rFonts w:asciiTheme="majorBidi" w:eastAsia="Arial" w:hAnsiTheme="majorBidi" w:cstheme="majorBidi"/>
          <w:sz w:val="24"/>
          <w:szCs w:val="24"/>
          <w:lang w:val="hr-HR"/>
        </w:rPr>
        <w:t>Akademija</w:t>
      </w:r>
      <w:r w:rsidR="00834746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koristi na Microsoft javnom cloudu</w:t>
      </w:r>
      <w:r w:rsidR="00B7709C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(</w:t>
      </w:r>
      <w:r w:rsidR="00F67A39">
        <w:rPr>
          <w:rFonts w:asciiTheme="majorBidi" w:eastAsia="Arial" w:hAnsiTheme="majorBidi" w:cstheme="majorBidi"/>
          <w:sz w:val="24"/>
          <w:szCs w:val="24"/>
          <w:lang w:val="hr-HR"/>
        </w:rPr>
        <w:t>Microsoft</w:t>
      </w:r>
      <w:r w:rsidR="00B7709C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365)</w:t>
      </w:r>
      <w:r w:rsidR="00834746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te na podešavanje sustavne programske opreme.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r w:rsidR="005F28A4" w:rsidRPr="00F814D1">
        <w:rPr>
          <w:rFonts w:asciiTheme="majorBidi" w:eastAsia="Arial" w:hAnsiTheme="majorBidi" w:cstheme="majorBidi"/>
          <w:sz w:val="24"/>
          <w:szCs w:val="24"/>
          <w:lang w:val="hr-HR"/>
        </w:rPr>
        <w:t>Održavanje se odnosi i na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mrežnu opremu koj</w:t>
      </w:r>
      <w:r w:rsidR="005F28A4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u </w:t>
      </w:r>
      <w:r w:rsidR="00501A1C">
        <w:rPr>
          <w:rFonts w:asciiTheme="majorBidi" w:eastAsia="Arial" w:hAnsiTheme="majorBidi" w:cstheme="majorBidi"/>
          <w:sz w:val="24"/>
          <w:szCs w:val="24"/>
          <w:lang w:val="hr-HR"/>
        </w:rPr>
        <w:t>Akademija</w:t>
      </w:r>
      <w:r w:rsidR="005F28A4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koristi na </w:t>
      </w:r>
      <w:r w:rsidR="00EE054C" w:rsidRPr="00F814D1">
        <w:rPr>
          <w:rFonts w:asciiTheme="majorBidi" w:eastAsia="Arial" w:hAnsiTheme="majorBidi" w:cstheme="majorBidi"/>
          <w:sz w:val="24"/>
          <w:szCs w:val="24"/>
          <w:lang w:val="hr-HR"/>
        </w:rPr>
        <w:t>vlastitoj lokaciji</w:t>
      </w:r>
      <w:r w:rsidR="008B1EC7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(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oprem</w:t>
      </w:r>
      <w:r w:rsidR="008B1EC7" w:rsidRPr="00F814D1">
        <w:rPr>
          <w:rFonts w:asciiTheme="majorBidi" w:eastAsia="Arial" w:hAnsiTheme="majorBidi" w:cstheme="majorBidi"/>
          <w:sz w:val="24"/>
          <w:szCs w:val="24"/>
          <w:lang w:val="hr-HR"/>
        </w:rPr>
        <w:t>a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koja omogućava pristup </w:t>
      </w:r>
      <w:r w:rsidR="00644EEB" w:rsidRPr="00F814D1">
        <w:rPr>
          <w:rFonts w:asciiTheme="majorBidi" w:eastAsia="Arial" w:hAnsiTheme="majorBidi" w:cstheme="majorBidi"/>
          <w:sz w:val="24"/>
          <w:szCs w:val="24"/>
          <w:lang w:val="hr-HR"/>
        </w:rPr>
        <w:t>I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nternetu </w:t>
      </w:r>
      <w:r w:rsidR="00F64276" w:rsidRPr="00F814D1">
        <w:rPr>
          <w:rFonts w:asciiTheme="majorBidi" w:eastAsia="Arial" w:hAnsiTheme="majorBidi" w:cstheme="majorBidi"/>
          <w:sz w:val="24"/>
          <w:szCs w:val="24"/>
          <w:lang w:val="hr-HR"/>
        </w:rPr>
        <w:t>i internetskim servisima</w:t>
      </w:r>
      <w:r w:rsidR="00133D22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te </w:t>
      </w:r>
      <w:r w:rsidR="00834746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pristup </w:t>
      </w:r>
      <w:r w:rsidR="00133D22" w:rsidRPr="00F814D1">
        <w:rPr>
          <w:rFonts w:asciiTheme="majorBidi" w:eastAsia="Arial" w:hAnsiTheme="majorBidi" w:cstheme="majorBidi"/>
          <w:sz w:val="24"/>
          <w:szCs w:val="24"/>
          <w:lang w:val="hr-HR"/>
        </w:rPr>
        <w:t>u CDU)</w:t>
      </w:r>
      <w:r w:rsidR="00834746" w:rsidRPr="00F814D1">
        <w:rPr>
          <w:rFonts w:asciiTheme="majorBidi" w:eastAsia="Arial" w:hAnsiTheme="majorBidi" w:cstheme="majorBidi"/>
          <w:sz w:val="24"/>
          <w:szCs w:val="24"/>
          <w:lang w:val="hr-HR"/>
        </w:rPr>
        <w:t>.</w:t>
      </w:r>
    </w:p>
    <w:p w14:paraId="1D9E2CEC" w14:textId="3FB8EEE5" w:rsidR="005C0A73" w:rsidRPr="00F814D1" w:rsidRDefault="00F64276" w:rsidP="00910957">
      <w:pPr>
        <w:spacing w:after="240"/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Reaktivno održavanje nastaje kao reakcija na prijavljene ili otkrivene poteškoće u radu. </w:t>
      </w:r>
      <w:r w:rsidR="005C0A7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Proaktivno održavanje usmjereno je na poduzimanje svih potrebnih aktivnosti koje bi trebale spriječiti moguće zastoje u radu informatičko-komunikacijskog sustava </w:t>
      </w:r>
      <w:r w:rsidR="00501A1C">
        <w:rPr>
          <w:rFonts w:asciiTheme="majorBidi" w:eastAsia="Arial" w:hAnsiTheme="majorBidi" w:cstheme="majorBidi"/>
          <w:sz w:val="24"/>
          <w:szCs w:val="24"/>
          <w:lang w:val="hr-HR"/>
        </w:rPr>
        <w:t>Akademije socijalne skrbi</w:t>
      </w:r>
      <w:r w:rsidR="005C0A7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kao i osigurati njegov</w:t>
      </w:r>
      <w:r w:rsidR="00BA7A4C" w:rsidRPr="00F814D1">
        <w:rPr>
          <w:rFonts w:asciiTheme="majorBidi" w:eastAsia="Arial" w:hAnsiTheme="majorBidi" w:cstheme="majorBidi"/>
          <w:sz w:val="24"/>
          <w:szCs w:val="24"/>
          <w:lang w:val="hr-HR"/>
        </w:rPr>
        <w:t>u sigurnost i</w:t>
      </w:r>
      <w:r w:rsidR="005C0A7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unapređenje.</w:t>
      </w:r>
      <w:r w:rsidR="00601C7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</w:p>
    <w:p w14:paraId="582E281C" w14:textId="3FF123BF" w:rsidR="00CE3EB3" w:rsidRPr="00F814D1" w:rsidRDefault="005D4B4E" w:rsidP="00910957">
      <w:pPr>
        <w:spacing w:after="240"/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Standardno p</w:t>
      </w:r>
      <w:r w:rsidR="00CE3EB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roaktivno održavanje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provodi se </w:t>
      </w:r>
      <w:r w:rsidR="00CE3EB3" w:rsidRPr="00F814D1">
        <w:rPr>
          <w:rFonts w:asciiTheme="majorBidi" w:eastAsia="Arial" w:hAnsiTheme="majorBidi" w:cstheme="majorBidi"/>
          <w:sz w:val="24"/>
          <w:szCs w:val="24"/>
          <w:lang w:val="hr-HR"/>
        </w:rPr>
        <w:t>radi unapređenja funkcioniranja informatičko</w:t>
      </w:r>
      <w:r w:rsidR="0088382B" w:rsidRPr="00F814D1">
        <w:rPr>
          <w:rFonts w:asciiTheme="majorBidi" w:eastAsia="Arial" w:hAnsiTheme="majorBidi" w:cstheme="majorBidi"/>
          <w:sz w:val="24"/>
          <w:szCs w:val="24"/>
          <w:lang w:val="hr-HR"/>
        </w:rPr>
        <w:t>-</w:t>
      </w:r>
      <w:r w:rsidR="00CE3EB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komunikacijskog sustava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i </w:t>
      </w:r>
      <w:r w:rsidR="00CE3EB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usmjereno je na unapređenje pojedinih segmenata sustava koji su uočeni kao neprimjereni očekivanjima poslovnog okruženja i potrebama potpore </w:t>
      </w:r>
      <w:r w:rsidR="00BE2720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poslovnih procesa </w:t>
      </w:r>
      <w:r w:rsidR="00445047">
        <w:rPr>
          <w:rFonts w:asciiTheme="majorBidi" w:eastAsia="Arial" w:hAnsiTheme="majorBidi" w:cstheme="majorBidi"/>
          <w:sz w:val="24"/>
          <w:szCs w:val="24"/>
          <w:lang w:val="hr-HR"/>
        </w:rPr>
        <w:t>Akademije</w:t>
      </w:r>
      <w:r w:rsidR="00BE2720" w:rsidRPr="00F814D1">
        <w:rPr>
          <w:rFonts w:asciiTheme="majorBidi" w:eastAsia="Arial" w:hAnsiTheme="majorBidi" w:cstheme="majorBidi"/>
          <w:sz w:val="24"/>
          <w:szCs w:val="24"/>
          <w:lang w:val="hr-HR"/>
        </w:rPr>
        <w:t>, te kao prijetnja sigurnosti sustava.</w:t>
      </w:r>
      <w:r w:rsidR="00C46CDC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U proaktivno održavanje ubraja se i redoviti nadzor korištenja i rada resursa te poduzimanje korektivnih aktivnosti u slučaju nepravilnosti u radu.</w:t>
      </w:r>
      <w:r w:rsidR="009D7646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Također proaktivno održavanje uključuje preporuke </w:t>
      </w:r>
      <w:r w:rsidR="00445047">
        <w:rPr>
          <w:rFonts w:asciiTheme="majorBidi" w:eastAsia="Arial" w:hAnsiTheme="majorBidi" w:cstheme="majorBidi"/>
          <w:sz w:val="24"/>
          <w:szCs w:val="24"/>
          <w:lang w:val="hr-HR"/>
        </w:rPr>
        <w:t>N</w:t>
      </w:r>
      <w:r w:rsidR="009D7646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aručitelju kako da </w:t>
      </w:r>
      <w:r w:rsidR="009D7646" w:rsidRPr="00F814D1">
        <w:rPr>
          <w:rFonts w:asciiTheme="majorBidi" w:eastAsia="Arial" w:hAnsiTheme="majorBidi" w:cstheme="majorBidi"/>
          <w:sz w:val="24"/>
          <w:szCs w:val="24"/>
          <w:lang w:val="hr-HR"/>
        </w:rPr>
        <w:lastRenderedPageBreak/>
        <w:t>unaprijedi svoj informatičko-komunikacijski sustav koristeći postojeće resurse ili nova tehnološka rješenja.</w:t>
      </w:r>
    </w:p>
    <w:p w14:paraId="7DC593DC" w14:textId="608FE615" w:rsidR="00067EA0" w:rsidRPr="00F814D1" w:rsidRDefault="00067EA0" w:rsidP="00DA576C">
      <w:pPr>
        <w:outlineLvl w:val="2"/>
        <w:rPr>
          <w:rFonts w:asciiTheme="majorBidi" w:hAnsiTheme="majorBidi" w:cstheme="majorBidi"/>
          <w:b/>
          <w:bCs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b/>
          <w:bCs/>
          <w:sz w:val="24"/>
          <w:szCs w:val="24"/>
          <w:lang w:val="hr-HR"/>
        </w:rPr>
        <w:t>Tehnička podrška</w:t>
      </w:r>
    </w:p>
    <w:p w14:paraId="1FC64906" w14:textId="29E43FA8" w:rsidR="00641D34" w:rsidRPr="00F814D1" w:rsidRDefault="00F50777" w:rsidP="00067EA0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Tehnička p</w:t>
      </w:r>
      <w:r w:rsidR="00067EA0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odrška radu sustava odnosi se na Ponuditeljevu podršku </w:t>
      </w:r>
      <w:r w:rsidR="003E19A8">
        <w:rPr>
          <w:rFonts w:asciiTheme="majorBidi" w:eastAsia="Arial" w:hAnsiTheme="majorBidi" w:cstheme="majorBidi"/>
          <w:sz w:val="24"/>
          <w:szCs w:val="24"/>
          <w:lang w:val="hr-HR"/>
        </w:rPr>
        <w:t>Naručitelju</w:t>
      </w:r>
      <w:r w:rsidR="00067EA0" w:rsidRPr="00F814D1">
        <w:rPr>
          <w:rFonts w:asciiTheme="majorBidi" w:eastAsia="Arial" w:hAnsiTheme="majorBidi" w:cstheme="majorBidi"/>
          <w:sz w:val="24"/>
          <w:szCs w:val="24"/>
          <w:lang w:val="hr-HR"/>
        </w:rPr>
        <w:t>. Pod njom se smatra pomoć pri dijagnosticiranju problema koji mogu nastupiti u radu s informacijskim sustavom, a vezani su uz prilagođavanje sistemskog, komunikacijskog</w:t>
      </w:r>
      <w:r w:rsidR="004F7BCD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r w:rsidR="00067EA0" w:rsidRPr="00F814D1">
        <w:rPr>
          <w:rFonts w:asciiTheme="majorBidi" w:eastAsia="Arial" w:hAnsiTheme="majorBidi" w:cstheme="majorBidi"/>
          <w:sz w:val="24"/>
          <w:szCs w:val="24"/>
          <w:lang w:val="hr-HR"/>
        </w:rPr>
        <w:t>softvera ili probleme u njihovom radu, te njihov utjecaj na rad aplikativnog softvera.</w:t>
      </w:r>
      <w:r w:rsidR="00C46CDC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r w:rsidR="00641D34" w:rsidRPr="00F814D1">
        <w:rPr>
          <w:rFonts w:asciiTheme="majorBidi" w:eastAsia="Arial" w:hAnsiTheme="majorBidi" w:cstheme="majorBidi"/>
          <w:sz w:val="24"/>
          <w:szCs w:val="24"/>
          <w:lang w:val="hr-HR"/>
        </w:rPr>
        <w:t>Na primjer, to uključuje i slučajeve kada pojedine aplikacije (ili samo neke funkcije) odjednom, bez da je na njima rađena bilo kakva izmjena, prestanu raditi ili ne rade na ispravan način</w:t>
      </w:r>
      <w:r w:rsidR="00AC7FF1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ili su performanse znatno lošije od uobičajenih</w:t>
      </w:r>
      <w:r w:rsidR="00641D34" w:rsidRPr="00F814D1">
        <w:rPr>
          <w:rFonts w:asciiTheme="majorBidi" w:eastAsia="Arial" w:hAnsiTheme="majorBidi" w:cstheme="majorBidi"/>
          <w:sz w:val="24"/>
          <w:szCs w:val="24"/>
          <w:lang w:val="hr-HR"/>
        </w:rPr>
        <w:t>.</w:t>
      </w:r>
    </w:p>
    <w:p w14:paraId="14EC2673" w14:textId="77777777" w:rsidR="00067EA0" w:rsidRPr="00F814D1" w:rsidRDefault="00C46CDC" w:rsidP="00067EA0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Također tehnička podrška odnosi se i na upravljanje dodjelama </w:t>
      </w:r>
      <w:r w:rsidR="00F51C24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i ukidanjima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administratorskog pristupa pojedinim resursima</w:t>
      </w:r>
      <w:r w:rsidR="00AC7FF1" w:rsidRPr="00F814D1">
        <w:rPr>
          <w:rFonts w:asciiTheme="majorBidi" w:eastAsia="Arial" w:hAnsiTheme="majorBidi" w:cstheme="majorBidi"/>
          <w:sz w:val="24"/>
          <w:szCs w:val="24"/>
          <w:lang w:val="hr-HR"/>
        </w:rPr>
        <w:t>, definiranje razine pojedinih prava te na planiranje, dizajniranje i implementaciju sigurnosnih politika</w:t>
      </w:r>
      <w:r w:rsidR="00F51C24" w:rsidRPr="00F814D1">
        <w:rPr>
          <w:rFonts w:asciiTheme="majorBidi" w:eastAsia="Arial" w:hAnsiTheme="majorBidi" w:cstheme="majorBidi"/>
          <w:sz w:val="24"/>
          <w:szCs w:val="24"/>
          <w:lang w:val="hr-HR"/>
        </w:rPr>
        <w:t>.</w:t>
      </w:r>
    </w:p>
    <w:p w14:paraId="428BD741" w14:textId="11CC7C2F" w:rsidR="00067EA0" w:rsidRPr="00F814D1" w:rsidRDefault="00067EA0" w:rsidP="00067EA0">
      <w:pPr>
        <w:spacing w:after="240"/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Kada </w:t>
      </w:r>
      <w:r w:rsidR="00F51C24" w:rsidRPr="00F814D1">
        <w:rPr>
          <w:rFonts w:asciiTheme="majorBidi" w:eastAsia="Arial" w:hAnsiTheme="majorBidi" w:cstheme="majorBidi"/>
          <w:sz w:val="24"/>
          <w:szCs w:val="24"/>
          <w:lang w:val="hr-HR"/>
        </w:rPr>
        <w:t>se utvrdi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problem hardverske naravi, </w:t>
      </w:r>
      <w:r w:rsidR="00641D34" w:rsidRPr="00F814D1">
        <w:rPr>
          <w:rFonts w:asciiTheme="majorBidi" w:eastAsia="Arial" w:hAnsiTheme="majorBidi" w:cstheme="majorBidi"/>
          <w:sz w:val="24"/>
          <w:szCs w:val="24"/>
          <w:lang w:val="hr-HR"/>
        </w:rPr>
        <w:t>izvo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ditelj je dužan izvršiti dijagnosticiranje problema, te o provedenoj analizi izvijestiti predstavnika </w:t>
      </w:r>
      <w:r w:rsidR="00F814D1" w:rsidRPr="00F814D1">
        <w:rPr>
          <w:rFonts w:asciiTheme="majorBidi" w:eastAsia="Arial" w:hAnsiTheme="majorBidi" w:cstheme="majorBidi"/>
          <w:sz w:val="24"/>
          <w:szCs w:val="24"/>
          <w:lang w:val="hr-HR"/>
        </w:rPr>
        <w:t>Naručitelja</w:t>
      </w:r>
      <w:r w:rsidR="007B028E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i</w:t>
      </w:r>
      <w:r w:rsidR="00F51C24" w:rsidRPr="00F814D1">
        <w:rPr>
          <w:rFonts w:asciiTheme="majorBidi" w:eastAsia="Arial" w:hAnsiTheme="majorBidi" w:cstheme="majorBidi"/>
          <w:sz w:val="24"/>
          <w:szCs w:val="24"/>
          <w:lang w:val="hr-HR"/>
        </w:rPr>
        <w:t>/ili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korisnika u ustanovi. </w:t>
      </w:r>
    </w:p>
    <w:p w14:paraId="317E839A" w14:textId="77777777" w:rsidR="002A33AF" w:rsidRPr="00F814D1" w:rsidRDefault="002A33AF" w:rsidP="00DA576C">
      <w:pPr>
        <w:outlineLvl w:val="2"/>
        <w:rPr>
          <w:rFonts w:asciiTheme="majorBidi" w:hAnsiTheme="majorBidi" w:cstheme="majorBidi"/>
          <w:bCs/>
          <w:i/>
          <w:sz w:val="24"/>
          <w:szCs w:val="24"/>
          <w:lang w:val="hr-HR"/>
        </w:rPr>
      </w:pPr>
    </w:p>
    <w:p w14:paraId="06FCFF34" w14:textId="33788476" w:rsidR="00067EA0" w:rsidRPr="00F814D1" w:rsidRDefault="00067EA0" w:rsidP="00DA576C">
      <w:pPr>
        <w:outlineLvl w:val="2"/>
        <w:rPr>
          <w:rFonts w:asciiTheme="majorBidi" w:hAnsiTheme="majorBidi" w:cstheme="majorBidi"/>
          <w:bCs/>
          <w:i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bCs/>
          <w:i/>
          <w:sz w:val="24"/>
          <w:szCs w:val="24"/>
          <w:lang w:val="hr-HR"/>
        </w:rPr>
        <w:t>Radno vrijeme podrške</w:t>
      </w:r>
      <w:r w:rsidR="0081022E" w:rsidRPr="00F814D1">
        <w:rPr>
          <w:rFonts w:asciiTheme="majorBidi" w:hAnsiTheme="majorBidi" w:cstheme="majorBidi"/>
          <w:bCs/>
          <w:i/>
          <w:sz w:val="24"/>
          <w:szCs w:val="24"/>
          <w:lang w:val="hr-HR"/>
        </w:rPr>
        <w:t xml:space="preserve"> i održavanja Ponuditelja</w:t>
      </w:r>
    </w:p>
    <w:p w14:paraId="32D7306E" w14:textId="77777777" w:rsidR="00067EA0" w:rsidRPr="00F814D1" w:rsidRDefault="00067EA0" w:rsidP="00067EA0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Ponuditelj treba osigurati pružanje usluga podrške</w:t>
      </w:r>
      <w:r w:rsidR="0081022E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i održavanja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standardno u </w:t>
      </w:r>
      <w:r w:rsidRPr="00F814D1">
        <w:rPr>
          <w:rFonts w:asciiTheme="majorBidi" w:eastAsia="Arial" w:hAnsiTheme="majorBidi" w:cstheme="majorBidi"/>
          <w:i/>
          <w:iCs/>
          <w:sz w:val="24"/>
          <w:szCs w:val="24"/>
          <w:lang w:val="hr-HR"/>
        </w:rPr>
        <w:t>redovnom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radnom vremenu.</w:t>
      </w:r>
    </w:p>
    <w:p w14:paraId="0469AAD4" w14:textId="77777777" w:rsidR="00067EA0" w:rsidRPr="00F814D1" w:rsidRDefault="00067EA0" w:rsidP="00067EA0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Rad u</w:t>
      </w:r>
      <w:r w:rsidRPr="00F814D1">
        <w:rPr>
          <w:rFonts w:asciiTheme="majorBidi" w:eastAsia="Arial" w:hAnsiTheme="majorBidi" w:cstheme="majorBidi"/>
          <w:i/>
          <w:iCs/>
          <w:sz w:val="24"/>
          <w:szCs w:val="24"/>
          <w:lang w:val="hr-HR"/>
        </w:rPr>
        <w:t xml:space="preserve"> produženom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i </w:t>
      </w:r>
      <w:r w:rsidRPr="00F814D1">
        <w:rPr>
          <w:rFonts w:asciiTheme="majorBidi" w:eastAsia="Arial" w:hAnsiTheme="majorBidi" w:cstheme="majorBidi"/>
          <w:i/>
          <w:iCs/>
          <w:sz w:val="24"/>
          <w:szCs w:val="24"/>
          <w:lang w:val="hr-HR"/>
        </w:rPr>
        <w:t>izvanrednom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radnom vremenu omogućeni su ako kod prijave problema predstavnik Naručitelja zatraži (i odobri) rad u</w:t>
      </w:r>
      <w:r w:rsidRPr="00F814D1">
        <w:rPr>
          <w:rFonts w:asciiTheme="majorBidi" w:eastAsia="Arial" w:hAnsiTheme="majorBidi" w:cstheme="majorBidi"/>
          <w:i/>
          <w:iCs/>
          <w:sz w:val="24"/>
          <w:szCs w:val="24"/>
          <w:lang w:val="hr-HR"/>
        </w:rPr>
        <w:t xml:space="preserve"> produženom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ili </w:t>
      </w:r>
      <w:r w:rsidRPr="00F814D1">
        <w:rPr>
          <w:rFonts w:asciiTheme="majorBidi" w:eastAsia="Arial" w:hAnsiTheme="majorBidi" w:cstheme="majorBidi"/>
          <w:i/>
          <w:iCs/>
          <w:sz w:val="24"/>
          <w:szCs w:val="24"/>
          <w:lang w:val="hr-HR"/>
        </w:rPr>
        <w:t>izvanrednom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radnom vremenu na tom problemu.</w:t>
      </w:r>
    </w:p>
    <w:p w14:paraId="64CB49B3" w14:textId="68B80D3E" w:rsidR="00067EA0" w:rsidRPr="00F814D1" w:rsidRDefault="00067EA0" w:rsidP="00067EA0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i/>
          <w:sz w:val="24"/>
          <w:szCs w:val="24"/>
          <w:lang w:val="hr-HR"/>
        </w:rPr>
        <w:t>Redovno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radno vrijeme podrazumijeva rad ponedjeljkom, utorkom, srijedom, četvrtkom i petkom od 0</w:t>
      </w:r>
      <w:r w:rsidR="004474E1">
        <w:rPr>
          <w:rFonts w:asciiTheme="majorBidi" w:eastAsia="Arial" w:hAnsiTheme="majorBidi" w:cstheme="majorBidi"/>
          <w:sz w:val="24"/>
          <w:szCs w:val="24"/>
          <w:lang w:val="hr-HR"/>
        </w:rPr>
        <w:t>8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:</w:t>
      </w:r>
      <w:r w:rsidR="004474E1">
        <w:rPr>
          <w:rFonts w:asciiTheme="majorBidi" w:eastAsia="Arial" w:hAnsiTheme="majorBidi" w:cstheme="majorBidi"/>
          <w:sz w:val="24"/>
          <w:szCs w:val="24"/>
          <w:lang w:val="hr-HR"/>
        </w:rPr>
        <w:t>0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0 do 1</w:t>
      </w:r>
      <w:r w:rsidR="004474E1">
        <w:rPr>
          <w:rFonts w:asciiTheme="majorBidi" w:eastAsia="Arial" w:hAnsiTheme="majorBidi" w:cstheme="majorBidi"/>
          <w:sz w:val="24"/>
          <w:szCs w:val="24"/>
          <w:lang w:val="hr-HR"/>
        </w:rPr>
        <w:t>6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:</w:t>
      </w:r>
      <w:r w:rsidR="004474E1">
        <w:rPr>
          <w:rFonts w:asciiTheme="majorBidi" w:eastAsia="Arial" w:hAnsiTheme="majorBidi" w:cstheme="majorBidi"/>
          <w:sz w:val="24"/>
          <w:szCs w:val="24"/>
          <w:lang w:val="hr-HR"/>
        </w:rPr>
        <w:t>0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0 – ako u te dane ne pada državni blagdan.</w:t>
      </w:r>
    </w:p>
    <w:p w14:paraId="65D74B31" w14:textId="2758145C" w:rsidR="00067EA0" w:rsidRPr="00F814D1" w:rsidRDefault="00067EA0" w:rsidP="00067EA0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i/>
          <w:sz w:val="24"/>
          <w:szCs w:val="24"/>
          <w:lang w:val="hr-HR"/>
        </w:rPr>
        <w:t>Produženo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radno vrijeme podrazumijeva rad ponedjeljkom, utorkom, srijedom, četvrtkom i petkom od </w:t>
      </w:r>
      <w:r w:rsidR="004474E1">
        <w:rPr>
          <w:rFonts w:asciiTheme="majorBidi" w:eastAsia="Arial" w:hAnsiTheme="majorBidi" w:cstheme="majorBidi"/>
          <w:sz w:val="24"/>
          <w:szCs w:val="24"/>
          <w:lang w:val="hr-HR"/>
        </w:rPr>
        <w:t>16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:</w:t>
      </w:r>
      <w:r w:rsidR="004474E1">
        <w:rPr>
          <w:rFonts w:asciiTheme="majorBidi" w:eastAsia="Arial" w:hAnsiTheme="majorBidi" w:cstheme="majorBidi"/>
          <w:sz w:val="24"/>
          <w:szCs w:val="24"/>
          <w:lang w:val="hr-HR"/>
        </w:rPr>
        <w:t>0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0 do 20:00 – ako u te dane ne pada državni blagdan.</w:t>
      </w:r>
    </w:p>
    <w:p w14:paraId="0F6C779D" w14:textId="3FDC12BF" w:rsidR="00067EA0" w:rsidRPr="00F814D1" w:rsidRDefault="00067EA0" w:rsidP="00067EA0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i/>
          <w:sz w:val="24"/>
          <w:szCs w:val="24"/>
          <w:lang w:val="hr-HR"/>
        </w:rPr>
        <w:t>Izvanredno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radno vrijeme podrazumijeva rad ponedjeljkom, utorkom, srijedom, četvrtkom i petkom od 20:00 do 0</w:t>
      </w:r>
      <w:r w:rsidR="00254274">
        <w:rPr>
          <w:rFonts w:asciiTheme="majorBidi" w:eastAsia="Arial" w:hAnsiTheme="majorBidi" w:cstheme="majorBidi"/>
          <w:sz w:val="24"/>
          <w:szCs w:val="24"/>
          <w:lang w:val="hr-HR"/>
        </w:rPr>
        <w:t>8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:</w:t>
      </w:r>
      <w:r w:rsidR="00254274">
        <w:rPr>
          <w:rFonts w:asciiTheme="majorBidi" w:eastAsia="Arial" w:hAnsiTheme="majorBidi" w:cstheme="majorBidi"/>
          <w:sz w:val="24"/>
          <w:szCs w:val="24"/>
          <w:lang w:val="hr-HR"/>
        </w:rPr>
        <w:t>0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0 te subotom, nedjeljom i državnim blagdanom od 00:00 do 24:00.</w:t>
      </w:r>
    </w:p>
    <w:p w14:paraId="19EF430A" w14:textId="77777777" w:rsidR="00945918" w:rsidRPr="00F814D1" w:rsidRDefault="00945918" w:rsidP="00DA576C">
      <w:pPr>
        <w:outlineLvl w:val="2"/>
        <w:rPr>
          <w:rFonts w:asciiTheme="majorBidi" w:hAnsiTheme="majorBidi" w:cstheme="majorBidi"/>
          <w:bCs/>
          <w:i/>
          <w:sz w:val="24"/>
          <w:szCs w:val="24"/>
          <w:lang w:val="hr-HR"/>
        </w:rPr>
      </w:pPr>
      <w:bookmarkStart w:id="2" w:name="_Toc96405606"/>
    </w:p>
    <w:p w14:paraId="081C7DE9" w14:textId="77777777" w:rsidR="00067EA0" w:rsidRPr="00F814D1" w:rsidRDefault="00067EA0" w:rsidP="00DA576C">
      <w:pPr>
        <w:outlineLvl w:val="2"/>
        <w:rPr>
          <w:rFonts w:asciiTheme="majorBidi" w:hAnsiTheme="majorBidi" w:cstheme="majorBidi"/>
          <w:bCs/>
          <w:i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bCs/>
          <w:i/>
          <w:sz w:val="24"/>
          <w:szCs w:val="24"/>
          <w:lang w:val="hr-HR"/>
        </w:rPr>
        <w:t>Posjeta na lokaciji korisnika</w:t>
      </w:r>
      <w:bookmarkEnd w:id="2"/>
    </w:p>
    <w:p w14:paraId="4816FB22" w14:textId="732A1610" w:rsidR="00067EA0" w:rsidRPr="00F814D1" w:rsidRDefault="00067EA0" w:rsidP="004220A3">
      <w:pPr>
        <w:spacing w:after="0"/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U cijenu ponude potrebno je uračunati i pružanje podrške na lokaci</w:t>
      </w:r>
      <w:r w:rsidR="00537B81" w:rsidRPr="00F814D1">
        <w:rPr>
          <w:rFonts w:asciiTheme="majorBidi" w:eastAsia="Arial" w:hAnsiTheme="majorBidi" w:cstheme="majorBidi"/>
          <w:sz w:val="24"/>
          <w:szCs w:val="24"/>
          <w:lang w:val="hr-HR"/>
        </w:rPr>
        <w:t>ji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r w:rsidR="007B028E">
        <w:rPr>
          <w:rFonts w:asciiTheme="majorBidi" w:eastAsia="Arial" w:hAnsiTheme="majorBidi" w:cstheme="majorBidi"/>
          <w:sz w:val="24"/>
          <w:szCs w:val="24"/>
          <w:lang w:val="hr-HR"/>
        </w:rPr>
        <w:t>N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aručitelja:</w:t>
      </w:r>
      <w:r w:rsidR="009E476F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r w:rsidR="00E335C7">
        <w:rPr>
          <w:rFonts w:asciiTheme="majorBidi" w:eastAsia="Arial" w:hAnsiTheme="majorBidi" w:cstheme="majorBidi"/>
          <w:sz w:val="24"/>
          <w:szCs w:val="24"/>
          <w:lang w:val="hr-HR"/>
        </w:rPr>
        <w:t>Savska cesta 106, 6. kat</w:t>
      </w:r>
      <w:r w:rsidR="009E476F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(Zagreb),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kao dopunu navedenim vrstama podrške. Cilj ovih poslova jest otklanjanje problema na lokaciji Naručitelja koji se ne mogu otkloniti telefonski, udaljenim pristupom ili u servisu Ponuditelja. </w:t>
      </w:r>
    </w:p>
    <w:p w14:paraId="34AD16A0" w14:textId="77777777" w:rsidR="008C4C85" w:rsidRPr="00F814D1" w:rsidRDefault="008C4C85" w:rsidP="004220A3">
      <w:pPr>
        <w:spacing w:after="0"/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</w:p>
    <w:p w14:paraId="75D7FCF7" w14:textId="77777777" w:rsidR="00EB548E" w:rsidRPr="00F814D1" w:rsidRDefault="00EB548E" w:rsidP="00DA576C">
      <w:pPr>
        <w:rPr>
          <w:rFonts w:asciiTheme="majorBidi" w:eastAsia="Arial" w:hAnsiTheme="majorBidi" w:cstheme="majorBidi"/>
          <w:b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Reaktivno održavanje</w:t>
      </w:r>
    </w:p>
    <w:p w14:paraId="7A107FBF" w14:textId="417BB4CE" w:rsidR="00EB548E" w:rsidRPr="00F814D1" w:rsidRDefault="00EB548E" w:rsidP="00910957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Reaktivno održavanje podrazumijeva pružanje podrške za održavanje funkcionalnosti navedene sklopovske</w:t>
      </w:r>
      <w:r w:rsidR="00FC052A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i/ili programske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opreme</w:t>
      </w:r>
      <w:r w:rsidR="008C4C85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nakon nastanka problema ili zastoja u radu ili nakon otkrivanja mogućeg nepravilnog rada sustava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. Reaktivno održavanje uključuje otklanjanje uzroka zastoja u radu sklopovske opreme i servisa, odnosno zamjenom neispravnih komponenti opreme, a obavlja ga se po prijavama od strane Naručitelja. Reaktivno održavanje obavlja se u režimu 8 sati na dan, 5 radnih dana u tjednu (5x8) sa odzivom </w:t>
      </w:r>
      <w:r w:rsidR="00106683">
        <w:rPr>
          <w:rFonts w:asciiTheme="majorBidi" w:eastAsia="Arial" w:hAnsiTheme="majorBidi" w:cstheme="majorBidi"/>
          <w:sz w:val="24"/>
          <w:szCs w:val="24"/>
          <w:lang w:val="hr-HR"/>
        </w:rPr>
        <w:t>isti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radni dan, te garantiranim vremenom popravka unutar 48 sati.</w:t>
      </w:r>
      <w:r w:rsidR="00EC6C61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U reaktivno održavanje Ponuditelj će uključiti </w:t>
      </w:r>
      <w:r w:rsidR="00EC6C61" w:rsidRPr="00F814D1">
        <w:rPr>
          <w:rFonts w:asciiTheme="majorBidi" w:eastAsia="Arial" w:hAnsiTheme="majorBidi" w:cstheme="majorBidi"/>
          <w:sz w:val="24"/>
          <w:szCs w:val="24"/>
          <w:lang w:val="hr-HR"/>
        </w:rPr>
        <w:lastRenderedPageBreak/>
        <w:t xml:space="preserve">i instalacije operativnih sustava, postavljanje servisa te podešavanje virtualnih poslužitelja smještenih u </w:t>
      </w:r>
      <w:r w:rsidR="0054729A" w:rsidRPr="00F814D1">
        <w:rPr>
          <w:rFonts w:asciiTheme="majorBidi" w:eastAsia="Arial" w:hAnsiTheme="majorBidi" w:cstheme="majorBidi"/>
          <w:sz w:val="24"/>
          <w:szCs w:val="24"/>
          <w:lang w:val="hr-HR"/>
        </w:rPr>
        <w:t>CDU</w:t>
      </w:r>
      <w:r w:rsidR="00EC6C61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. </w:t>
      </w:r>
    </w:p>
    <w:p w14:paraId="27C32D0C" w14:textId="77777777" w:rsidR="00BA1893" w:rsidRPr="00F814D1" w:rsidRDefault="00BA1893" w:rsidP="00910957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</w:p>
    <w:p w14:paraId="6601B181" w14:textId="77777777" w:rsidR="00EB548E" w:rsidRPr="00F814D1" w:rsidRDefault="00EB548E" w:rsidP="00910957">
      <w:pPr>
        <w:spacing w:after="0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Ponuditelj će u sklopu </w:t>
      </w:r>
      <w:r w:rsidR="004220A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paušalne cijene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reaktivnog održavanja:</w:t>
      </w:r>
    </w:p>
    <w:p w14:paraId="6A038A16" w14:textId="6DE7EA84" w:rsidR="00EB548E" w:rsidRPr="00F814D1" w:rsidRDefault="00EB548E" w:rsidP="00F04D02">
      <w:pPr>
        <w:numPr>
          <w:ilvl w:val="0"/>
          <w:numId w:val="1"/>
        </w:numPr>
        <w:spacing w:after="0"/>
        <w:ind w:left="709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Dijagnosticirati i otkloniti probleme na </w:t>
      </w:r>
      <w:r w:rsidR="00BA189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mrežnoj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opremi;</w:t>
      </w:r>
    </w:p>
    <w:p w14:paraId="24D5613C" w14:textId="77777777" w:rsidR="00EB548E" w:rsidRPr="00F814D1" w:rsidRDefault="00EB548E" w:rsidP="00F04D02">
      <w:pPr>
        <w:numPr>
          <w:ilvl w:val="0"/>
          <w:numId w:val="1"/>
        </w:numPr>
        <w:spacing w:after="0"/>
        <w:ind w:left="709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Pružati podršku za opremu na lokaciji korisnika;</w:t>
      </w:r>
    </w:p>
    <w:p w14:paraId="28FFFC36" w14:textId="0B3F9A3E" w:rsidR="00EB548E" w:rsidRPr="00F814D1" w:rsidRDefault="00EB548E" w:rsidP="00F04D02">
      <w:pPr>
        <w:numPr>
          <w:ilvl w:val="0"/>
          <w:numId w:val="1"/>
        </w:numPr>
        <w:spacing w:after="0"/>
        <w:ind w:left="709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Zamijeniti neispravne komponente </w:t>
      </w:r>
      <w:r w:rsidR="00760ACB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mrežne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opreme;</w:t>
      </w:r>
    </w:p>
    <w:p w14:paraId="7F7B6D0B" w14:textId="37C5E0C1" w:rsidR="00FC052A" w:rsidRPr="00F814D1" w:rsidRDefault="00FC052A" w:rsidP="00F04D02">
      <w:pPr>
        <w:numPr>
          <w:ilvl w:val="0"/>
          <w:numId w:val="1"/>
        </w:numPr>
        <w:spacing w:after="0"/>
        <w:ind w:left="709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Uspostaviti pravilan rad programske opreme</w:t>
      </w:r>
      <w:r w:rsidR="00760ACB" w:rsidRPr="00F814D1">
        <w:rPr>
          <w:rFonts w:asciiTheme="majorBidi" w:eastAsia="Arial" w:hAnsiTheme="majorBidi" w:cstheme="majorBidi"/>
          <w:sz w:val="24"/>
          <w:szCs w:val="24"/>
          <w:lang w:val="hr-HR"/>
        </w:rPr>
        <w:t>;</w:t>
      </w:r>
    </w:p>
    <w:p w14:paraId="3D133F80" w14:textId="77777777" w:rsidR="00EB548E" w:rsidRPr="00F814D1" w:rsidRDefault="00EB548E" w:rsidP="00F04D02">
      <w:pPr>
        <w:numPr>
          <w:ilvl w:val="0"/>
          <w:numId w:val="1"/>
        </w:numPr>
        <w:spacing w:after="0"/>
        <w:ind w:left="709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Upravljati procesom eskalacije;</w:t>
      </w:r>
    </w:p>
    <w:p w14:paraId="2677D8C2" w14:textId="77777777" w:rsidR="00EB548E" w:rsidRPr="00F814D1" w:rsidRDefault="00EB548E" w:rsidP="00F04D02">
      <w:pPr>
        <w:numPr>
          <w:ilvl w:val="0"/>
          <w:numId w:val="1"/>
        </w:numPr>
        <w:spacing w:after="0"/>
        <w:ind w:left="709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Kontrolirati radne uvjete opreme;</w:t>
      </w:r>
    </w:p>
    <w:p w14:paraId="5EC35A59" w14:textId="128DCA84" w:rsidR="00EC6C61" w:rsidRPr="00F814D1" w:rsidRDefault="00EB548E" w:rsidP="00F04D02">
      <w:pPr>
        <w:numPr>
          <w:ilvl w:val="0"/>
          <w:numId w:val="1"/>
        </w:numPr>
        <w:spacing w:after="0"/>
        <w:ind w:left="709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Testirati </w:t>
      </w:r>
      <w:r w:rsidR="006C680E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mrežnu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opremu nakon popravka</w:t>
      </w:r>
      <w:r w:rsidR="00EC6C61" w:rsidRPr="00F814D1">
        <w:rPr>
          <w:rFonts w:asciiTheme="majorBidi" w:eastAsia="Arial" w:hAnsiTheme="majorBidi" w:cstheme="majorBidi"/>
          <w:sz w:val="24"/>
          <w:szCs w:val="24"/>
          <w:lang w:val="hr-HR"/>
        </w:rPr>
        <w:t>;</w:t>
      </w:r>
    </w:p>
    <w:p w14:paraId="21281A04" w14:textId="75D60AF3" w:rsidR="008B643D" w:rsidRPr="00F814D1" w:rsidRDefault="00EC6C61" w:rsidP="00F04D02">
      <w:pPr>
        <w:numPr>
          <w:ilvl w:val="0"/>
          <w:numId w:val="1"/>
        </w:numPr>
        <w:spacing w:after="0"/>
        <w:ind w:left="709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Instalirati operativni sustav, potrebne servise i uslužne programe</w:t>
      </w:r>
      <w:r w:rsidR="00FC052A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kao i poslužiteljske programe koji se koriste u </w:t>
      </w:r>
      <w:r w:rsidR="004F4E13">
        <w:rPr>
          <w:rFonts w:asciiTheme="majorBidi" w:eastAsia="Arial" w:hAnsiTheme="majorBidi" w:cstheme="majorBidi"/>
          <w:sz w:val="24"/>
          <w:szCs w:val="24"/>
          <w:lang w:val="hr-HR"/>
        </w:rPr>
        <w:t>Akademiji socijalne skrbi</w:t>
      </w:r>
      <w:r w:rsidR="00FC052A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na virtualnom poslužitelju</w:t>
      </w:r>
      <w:r w:rsidR="008B643D" w:rsidRPr="00F814D1">
        <w:rPr>
          <w:rFonts w:asciiTheme="majorBidi" w:eastAsia="Arial" w:hAnsiTheme="majorBidi" w:cstheme="majorBidi"/>
          <w:sz w:val="24"/>
          <w:szCs w:val="24"/>
          <w:lang w:val="hr-HR"/>
        </w:rPr>
        <w:t>;</w:t>
      </w:r>
    </w:p>
    <w:p w14:paraId="1A7ACE38" w14:textId="238F5E7B" w:rsidR="00EB548E" w:rsidRPr="00F814D1" w:rsidRDefault="008B643D" w:rsidP="00F04D02">
      <w:pPr>
        <w:numPr>
          <w:ilvl w:val="0"/>
          <w:numId w:val="1"/>
        </w:numPr>
        <w:ind w:left="709" w:hanging="425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Eskalirati probleme </w:t>
      </w:r>
      <w:r w:rsidR="0044753F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kritičnih za funkcioniranje informatičko-komunikacijskog sustava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koje njegovi stručnjaci ne mogu samostalno riješiti, prema odgovaraju</w:t>
      </w:r>
      <w:r w:rsidR="007C0BFE" w:rsidRPr="00F814D1">
        <w:rPr>
          <w:rFonts w:asciiTheme="majorBidi" w:eastAsia="Arial" w:hAnsiTheme="majorBidi" w:cstheme="majorBidi"/>
          <w:sz w:val="24"/>
          <w:szCs w:val="24"/>
          <w:lang w:val="hr-HR"/>
        </w:rPr>
        <w:t>ć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im službama </w:t>
      </w:r>
      <w:r w:rsidR="00FC6A72" w:rsidRPr="00F814D1">
        <w:rPr>
          <w:rFonts w:asciiTheme="majorBidi" w:eastAsia="Arial" w:hAnsiTheme="majorBidi" w:cstheme="majorBidi"/>
          <w:sz w:val="24"/>
          <w:szCs w:val="24"/>
          <w:lang w:val="hr-HR"/>
        </w:rPr>
        <w:t>kompanija čija oprema, programska ili računalna, uzrokuje zastoj u radu (ovo je vezano uz tražene statuse koje izvoditelj mora imati kod partnera čija oprema je najzastupljenija kod naručitelja)</w:t>
      </w:r>
      <w:r w:rsidR="00802F64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sa svrhom što bržeg rješavanja i smanjenja zastoja u radu</w:t>
      </w:r>
      <w:r w:rsidR="00EB548E" w:rsidRPr="00F814D1">
        <w:rPr>
          <w:rFonts w:asciiTheme="majorBidi" w:eastAsia="Arial" w:hAnsiTheme="majorBidi" w:cstheme="majorBidi"/>
          <w:sz w:val="24"/>
          <w:szCs w:val="24"/>
          <w:lang w:val="hr-HR"/>
        </w:rPr>
        <w:t>.</w:t>
      </w:r>
    </w:p>
    <w:p w14:paraId="7445E7BF" w14:textId="77777777" w:rsidR="00AF18C8" w:rsidRPr="00F814D1" w:rsidRDefault="00AF18C8" w:rsidP="00AF18C8">
      <w:pPr>
        <w:spacing w:after="0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Napomena: Nabava novih komponenti radi zamjene neispravnih nije predmet</w:t>
      </w:r>
      <w:r w:rsidR="007B662B" w:rsidRPr="00F814D1">
        <w:rPr>
          <w:rFonts w:asciiTheme="majorBidi" w:eastAsia="Arial" w:hAnsiTheme="majorBidi" w:cstheme="majorBidi"/>
          <w:sz w:val="24"/>
          <w:szCs w:val="24"/>
          <w:lang w:val="hr-HR"/>
        </w:rPr>
        <w:t>om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ovog postupka javne nabave.</w:t>
      </w:r>
    </w:p>
    <w:p w14:paraId="38D88D70" w14:textId="77777777" w:rsidR="00C076C9" w:rsidRPr="00F814D1" w:rsidRDefault="00C076C9" w:rsidP="00AF18C8">
      <w:pPr>
        <w:spacing w:after="0"/>
        <w:rPr>
          <w:rFonts w:asciiTheme="majorBidi" w:eastAsia="Arial" w:hAnsiTheme="majorBidi" w:cstheme="majorBidi"/>
          <w:sz w:val="24"/>
          <w:szCs w:val="24"/>
          <w:lang w:val="hr-HR"/>
        </w:rPr>
      </w:pPr>
    </w:p>
    <w:p w14:paraId="66B6CFB0" w14:textId="65DCBCAC" w:rsidR="00C076C9" w:rsidRPr="00F814D1" w:rsidRDefault="00C076C9" w:rsidP="002A1228">
      <w:pPr>
        <w:spacing w:after="0"/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Izvoditelj </w:t>
      </w:r>
      <w:r w:rsidR="007B4712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mora imati implementiran svoj </w:t>
      </w:r>
      <w:proofErr w:type="spellStart"/>
      <w:r w:rsidR="007B4712" w:rsidRPr="00F814D1">
        <w:rPr>
          <w:rFonts w:asciiTheme="majorBidi" w:eastAsia="Arial" w:hAnsiTheme="majorBidi" w:cstheme="majorBidi"/>
          <w:sz w:val="24"/>
          <w:szCs w:val="24"/>
          <w:lang w:val="hr-HR"/>
        </w:rPr>
        <w:t>Helpdesk</w:t>
      </w:r>
      <w:proofErr w:type="spellEnd"/>
      <w:r w:rsidR="007B4712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sustav preko kojeg će </w:t>
      </w:r>
      <w:r w:rsidR="00C62030" w:rsidRPr="00F814D1">
        <w:rPr>
          <w:rFonts w:asciiTheme="majorBidi" w:eastAsia="Arial" w:hAnsiTheme="majorBidi" w:cstheme="majorBidi"/>
          <w:sz w:val="24"/>
          <w:szCs w:val="24"/>
          <w:lang w:val="hr-HR"/>
        </w:rPr>
        <w:t>predstavnik Naručitelja</w:t>
      </w:r>
      <w:r w:rsidR="007B4712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prijavljivati probleme u radu koji zahtijevaju reaktivnu podršku. </w:t>
      </w:r>
    </w:p>
    <w:p w14:paraId="0E4A7027" w14:textId="77777777" w:rsidR="00B903F3" w:rsidRPr="00F814D1" w:rsidRDefault="00B903F3" w:rsidP="008965E3">
      <w:pPr>
        <w:ind w:left="426" w:hanging="426"/>
        <w:rPr>
          <w:rFonts w:asciiTheme="majorBidi" w:eastAsia="Arial" w:hAnsiTheme="majorBidi" w:cstheme="majorBidi"/>
          <w:b/>
          <w:sz w:val="24"/>
          <w:szCs w:val="24"/>
          <w:lang w:val="hr-HR"/>
        </w:rPr>
      </w:pPr>
    </w:p>
    <w:p w14:paraId="58BD3A25" w14:textId="77777777" w:rsidR="00EB548E" w:rsidRPr="00F814D1" w:rsidRDefault="00932795" w:rsidP="008965E3">
      <w:pPr>
        <w:ind w:left="426" w:hanging="426"/>
        <w:rPr>
          <w:rFonts w:asciiTheme="majorBidi" w:eastAsia="Arial" w:hAnsiTheme="majorBidi" w:cstheme="majorBidi"/>
          <w:b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Standardno p</w:t>
      </w:r>
      <w:r w:rsidR="00EB548E"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roaktivno održavanje</w:t>
      </w:r>
    </w:p>
    <w:p w14:paraId="6E6C7D32" w14:textId="77777777" w:rsidR="00EB548E" w:rsidRPr="00F814D1" w:rsidRDefault="00D17927" w:rsidP="00910957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Standardno p</w:t>
      </w:r>
      <w:r w:rsidR="00EB548E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roaktivno održavanje podrazumijeva nadzor sklopovske </w:t>
      </w:r>
      <w:r w:rsidR="006C7BB1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i programske </w:t>
      </w:r>
      <w:r w:rsidR="00EB548E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opreme u svrhu utvrđivanja ispravnosti rada, </w:t>
      </w:r>
      <w:r w:rsidR="008B643D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pregled log datoteka radi istraživanja mogućih problema u radu, </w:t>
      </w:r>
      <w:r w:rsidR="00EB548E" w:rsidRPr="00F814D1">
        <w:rPr>
          <w:rFonts w:asciiTheme="majorBidi" w:eastAsia="Arial" w:hAnsiTheme="majorBidi" w:cstheme="majorBidi"/>
          <w:sz w:val="24"/>
          <w:szCs w:val="24"/>
          <w:lang w:val="hr-HR"/>
        </w:rPr>
        <w:t>instalaciju novih verzija upravljačkih programa (</w:t>
      </w:r>
      <w:proofErr w:type="spellStart"/>
      <w:r w:rsidR="00EB548E" w:rsidRPr="00F814D1">
        <w:rPr>
          <w:rFonts w:asciiTheme="majorBidi" w:eastAsia="Arial" w:hAnsiTheme="majorBidi" w:cstheme="majorBidi"/>
          <w:i/>
          <w:sz w:val="24"/>
          <w:szCs w:val="24"/>
          <w:lang w:val="hr-HR"/>
        </w:rPr>
        <w:t>firmware</w:t>
      </w:r>
      <w:proofErr w:type="spellEnd"/>
      <w:r w:rsidR="00EB548E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), </w:t>
      </w:r>
      <w:r w:rsidR="008B643D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upravljačkih i </w:t>
      </w:r>
      <w:r w:rsidR="00EC6C61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uslužnih programa </w:t>
      </w:r>
      <w:r w:rsidR="00EB548E" w:rsidRPr="00F814D1">
        <w:rPr>
          <w:rFonts w:asciiTheme="majorBidi" w:eastAsia="Arial" w:hAnsiTheme="majorBidi" w:cstheme="majorBidi"/>
          <w:sz w:val="24"/>
          <w:szCs w:val="24"/>
          <w:lang w:val="hr-HR"/>
        </w:rPr>
        <w:t>te uklanjanje uočenih neispravnosti u radu sklopovske opreme. Proaktivno održavanje obavlja se jednom mjesečno u radnom vremenu Naručitelja.</w:t>
      </w:r>
    </w:p>
    <w:p w14:paraId="530BEC9C" w14:textId="77777777" w:rsidR="00EB548E" w:rsidRPr="00F814D1" w:rsidRDefault="00E02811" w:rsidP="00910957">
      <w:pPr>
        <w:spacing w:after="0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Ponuditelj ć</w:t>
      </w:r>
      <w:r w:rsidR="00EB548E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e u sklopu </w:t>
      </w:r>
      <w:r w:rsidR="00654AE5" w:rsidRPr="00F814D1">
        <w:rPr>
          <w:rFonts w:asciiTheme="majorBidi" w:eastAsia="Arial" w:hAnsiTheme="majorBidi" w:cstheme="majorBidi"/>
          <w:sz w:val="24"/>
          <w:szCs w:val="24"/>
          <w:lang w:val="hr-HR"/>
        </w:rPr>
        <w:t>standardnog</w:t>
      </w:r>
      <w:r w:rsidR="004220A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r w:rsidR="00EB548E" w:rsidRPr="00F814D1">
        <w:rPr>
          <w:rFonts w:asciiTheme="majorBidi" w:eastAsia="Arial" w:hAnsiTheme="majorBidi" w:cstheme="majorBidi"/>
          <w:sz w:val="24"/>
          <w:szCs w:val="24"/>
          <w:lang w:val="hr-HR"/>
        </w:rPr>
        <w:t>proaktivnog održavanja:</w:t>
      </w:r>
    </w:p>
    <w:p w14:paraId="0B8109D9" w14:textId="77777777" w:rsidR="00EB548E" w:rsidRPr="00F814D1" w:rsidRDefault="00EB548E" w:rsidP="00F04D02">
      <w:pPr>
        <w:numPr>
          <w:ilvl w:val="0"/>
          <w:numId w:val="2"/>
        </w:numPr>
        <w:spacing w:after="0"/>
        <w:ind w:left="709" w:hanging="349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Pružati opera</w:t>
      </w:r>
      <w:r w:rsidR="007A1D70" w:rsidRPr="00F814D1">
        <w:rPr>
          <w:rFonts w:asciiTheme="majorBidi" w:eastAsia="Arial" w:hAnsiTheme="majorBidi" w:cstheme="majorBidi"/>
          <w:sz w:val="24"/>
          <w:szCs w:val="24"/>
          <w:lang w:val="hr-HR"/>
        </w:rPr>
        <w:t>tivne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i tehničke savjete</w:t>
      </w:r>
      <w:r w:rsidR="006C7BB1" w:rsidRPr="00F814D1">
        <w:rPr>
          <w:rFonts w:asciiTheme="majorBidi" w:eastAsia="Arial" w:hAnsiTheme="majorBidi" w:cstheme="majorBidi"/>
          <w:sz w:val="24"/>
          <w:szCs w:val="24"/>
          <w:lang w:val="hr-HR"/>
        </w:rPr>
        <w:t>;</w:t>
      </w:r>
    </w:p>
    <w:p w14:paraId="70636FE5" w14:textId="77777777" w:rsidR="00EB548E" w:rsidRPr="00F814D1" w:rsidRDefault="00EB548E" w:rsidP="00F04D02">
      <w:pPr>
        <w:numPr>
          <w:ilvl w:val="0"/>
          <w:numId w:val="2"/>
        </w:numPr>
        <w:spacing w:after="0"/>
        <w:ind w:left="709" w:hanging="349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Napraviti plan proaktivnog održavanja za ugovorni period</w:t>
      </w:r>
      <w:r w:rsidR="006C7BB1" w:rsidRPr="00F814D1">
        <w:rPr>
          <w:rFonts w:asciiTheme="majorBidi" w:eastAsia="Arial" w:hAnsiTheme="majorBidi" w:cstheme="majorBidi"/>
          <w:sz w:val="24"/>
          <w:szCs w:val="24"/>
          <w:lang w:val="hr-HR"/>
        </w:rPr>
        <w:t>;</w:t>
      </w:r>
    </w:p>
    <w:p w14:paraId="31C88886" w14:textId="77777777" w:rsidR="00EB548E" w:rsidRPr="00F814D1" w:rsidRDefault="00EB548E" w:rsidP="00F04D02">
      <w:pPr>
        <w:numPr>
          <w:ilvl w:val="0"/>
          <w:numId w:val="2"/>
        </w:numPr>
        <w:spacing w:after="0"/>
        <w:ind w:left="709" w:hanging="349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Proaktivno eskalirati i rješavati probleme</w:t>
      </w:r>
      <w:r w:rsidR="006C7BB1" w:rsidRPr="00F814D1">
        <w:rPr>
          <w:rFonts w:asciiTheme="majorBidi" w:eastAsia="Arial" w:hAnsiTheme="majorBidi" w:cstheme="majorBidi"/>
          <w:sz w:val="24"/>
          <w:szCs w:val="24"/>
          <w:lang w:val="hr-HR"/>
        </w:rPr>
        <w:t>;</w:t>
      </w:r>
    </w:p>
    <w:p w14:paraId="752A388B" w14:textId="77777777" w:rsidR="00EB548E" w:rsidRPr="00F814D1" w:rsidRDefault="00EB548E" w:rsidP="00F04D02">
      <w:pPr>
        <w:numPr>
          <w:ilvl w:val="0"/>
          <w:numId w:val="2"/>
        </w:numPr>
        <w:spacing w:after="0"/>
        <w:ind w:left="709" w:hanging="349"/>
        <w:rPr>
          <w:rFonts w:asciiTheme="majorBidi" w:eastAsia="Arial" w:hAnsiTheme="majorBidi" w:cstheme="majorBidi"/>
          <w:sz w:val="24"/>
          <w:szCs w:val="24"/>
          <w:lang w:val="hr-HR"/>
        </w:rPr>
      </w:pPr>
      <w:proofErr w:type="spellStart"/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lnstalirati</w:t>
      </w:r>
      <w:proofErr w:type="spellEnd"/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potrebne nove verzije upravljačkih programa i </w:t>
      </w:r>
      <w:proofErr w:type="spellStart"/>
      <w:r w:rsidR="007A1D70" w:rsidRPr="00F814D1">
        <w:rPr>
          <w:rFonts w:asciiTheme="majorBidi" w:eastAsia="Arial" w:hAnsiTheme="majorBidi" w:cstheme="majorBidi"/>
          <w:sz w:val="24"/>
          <w:szCs w:val="24"/>
          <w:lang w:val="hr-HR"/>
        </w:rPr>
        <w:t>patcheve</w:t>
      </w:r>
      <w:proofErr w:type="spellEnd"/>
      <w:r w:rsidR="007A1D70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za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operacijsk</w:t>
      </w:r>
      <w:r w:rsidR="007A1D70" w:rsidRPr="00F814D1">
        <w:rPr>
          <w:rFonts w:asciiTheme="majorBidi" w:eastAsia="Arial" w:hAnsiTheme="majorBidi" w:cstheme="majorBidi"/>
          <w:sz w:val="24"/>
          <w:szCs w:val="24"/>
          <w:lang w:val="hr-HR"/>
        </w:rPr>
        <w:t>e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sustav</w:t>
      </w:r>
      <w:r w:rsidR="007A1D70" w:rsidRPr="00F814D1">
        <w:rPr>
          <w:rFonts w:asciiTheme="majorBidi" w:eastAsia="Arial" w:hAnsiTheme="majorBidi" w:cstheme="majorBidi"/>
          <w:sz w:val="24"/>
          <w:szCs w:val="24"/>
          <w:lang w:val="hr-HR"/>
        </w:rPr>
        <w:t>e</w:t>
      </w:r>
      <w:r w:rsidR="006C7BB1" w:rsidRPr="00F814D1">
        <w:rPr>
          <w:rFonts w:asciiTheme="majorBidi" w:eastAsia="Arial" w:hAnsiTheme="majorBidi" w:cstheme="majorBidi"/>
          <w:sz w:val="24"/>
          <w:szCs w:val="24"/>
          <w:lang w:val="hr-HR"/>
        </w:rPr>
        <w:t>;</w:t>
      </w:r>
    </w:p>
    <w:p w14:paraId="6FC831B7" w14:textId="77777777" w:rsidR="00591F68" w:rsidRPr="00F814D1" w:rsidRDefault="00591F68" w:rsidP="00F04D02">
      <w:pPr>
        <w:numPr>
          <w:ilvl w:val="0"/>
          <w:numId w:val="2"/>
        </w:numPr>
        <w:spacing w:after="0"/>
        <w:ind w:left="709" w:hanging="349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Savjetovati Naručitelja o aktivnostima koje treba </w:t>
      </w:r>
      <w:r w:rsidR="00D17927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poduzeti kako bi se unaprijedila sigurnost 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informatičko-komunikacijsk</w:t>
      </w:r>
      <w:r w:rsidR="00D17927" w:rsidRPr="00F814D1">
        <w:rPr>
          <w:rFonts w:asciiTheme="majorBidi" w:eastAsia="Arial" w:hAnsiTheme="majorBidi" w:cstheme="majorBidi"/>
          <w:sz w:val="24"/>
          <w:szCs w:val="24"/>
          <w:lang w:val="hr-HR"/>
        </w:rPr>
        <w:t>og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sustav</w:t>
      </w:r>
      <w:r w:rsidR="00D17927" w:rsidRPr="00F814D1">
        <w:rPr>
          <w:rFonts w:asciiTheme="majorBidi" w:eastAsia="Arial" w:hAnsiTheme="majorBidi" w:cstheme="majorBidi"/>
          <w:sz w:val="24"/>
          <w:szCs w:val="24"/>
          <w:lang w:val="hr-HR"/>
        </w:rPr>
        <w:t>a</w:t>
      </w:r>
      <w:r w:rsidR="006C7BB1" w:rsidRPr="00F814D1">
        <w:rPr>
          <w:rFonts w:asciiTheme="majorBidi" w:eastAsia="Arial" w:hAnsiTheme="majorBidi" w:cstheme="majorBidi"/>
          <w:sz w:val="24"/>
          <w:szCs w:val="24"/>
          <w:lang w:val="hr-HR"/>
        </w:rPr>
        <w:t>;</w:t>
      </w:r>
    </w:p>
    <w:p w14:paraId="6E28382F" w14:textId="2884331B" w:rsidR="005D4B4E" w:rsidRPr="00F814D1" w:rsidRDefault="005D4B4E" w:rsidP="00F04D02">
      <w:pPr>
        <w:numPr>
          <w:ilvl w:val="0"/>
          <w:numId w:val="2"/>
        </w:numPr>
        <w:spacing w:after="0"/>
        <w:ind w:left="709" w:hanging="349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Provoditi redoviti </w:t>
      </w:r>
      <w:r w:rsidR="00EA2851">
        <w:rPr>
          <w:rFonts w:asciiTheme="majorBidi" w:eastAsia="Arial" w:hAnsiTheme="majorBidi" w:cstheme="majorBidi"/>
          <w:sz w:val="24"/>
          <w:szCs w:val="24"/>
          <w:lang w:val="hr-HR"/>
        </w:rPr>
        <w:t>pregled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korištenja i rada informatičko-komunikacijskih resursa te poduzimati korektivne aktivnosti u slučaju nepravilnosti u radu;</w:t>
      </w:r>
    </w:p>
    <w:p w14:paraId="5D13A468" w14:textId="77777777" w:rsidR="00E97FBA" w:rsidRDefault="00591F68" w:rsidP="00F04D02">
      <w:pPr>
        <w:numPr>
          <w:ilvl w:val="0"/>
          <w:numId w:val="2"/>
        </w:numPr>
        <w:ind w:left="709" w:hanging="352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Redovito dokumentirati stanje i promjene nastale u sustavu</w:t>
      </w:r>
      <w:bookmarkStart w:id="3" w:name="_Toc96405605"/>
      <w:bookmarkStart w:id="4" w:name="_Toc69715305"/>
      <w:r w:rsidR="006C7BB1" w:rsidRPr="00F814D1">
        <w:rPr>
          <w:rFonts w:asciiTheme="majorBidi" w:eastAsia="Arial" w:hAnsiTheme="majorBidi" w:cstheme="majorBidi"/>
          <w:sz w:val="24"/>
          <w:szCs w:val="24"/>
          <w:lang w:val="hr-HR"/>
        </w:rPr>
        <w:t>.</w:t>
      </w:r>
    </w:p>
    <w:p w14:paraId="00CAD8D7" w14:textId="77777777" w:rsidR="00F1559B" w:rsidRDefault="00F1559B" w:rsidP="00F1559B">
      <w:pPr>
        <w:rPr>
          <w:rFonts w:asciiTheme="majorBidi" w:eastAsia="Arial" w:hAnsiTheme="majorBidi" w:cstheme="majorBidi"/>
          <w:sz w:val="24"/>
          <w:szCs w:val="24"/>
          <w:lang w:val="hr-HR"/>
        </w:rPr>
      </w:pPr>
    </w:p>
    <w:p w14:paraId="29328224" w14:textId="77777777" w:rsidR="00F1559B" w:rsidRPr="00F1559B" w:rsidRDefault="00F1559B" w:rsidP="00F1559B">
      <w:p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1559B">
        <w:rPr>
          <w:rFonts w:asciiTheme="majorBidi" w:eastAsia="Arial" w:hAnsiTheme="majorBidi" w:cstheme="majorBidi"/>
          <w:sz w:val="24"/>
          <w:szCs w:val="24"/>
          <w:lang w:val="hr-HR"/>
        </w:rPr>
        <w:t>Proaktivno održavanje mrežnih servisa obuhvaća:</w:t>
      </w:r>
    </w:p>
    <w:p w14:paraId="11B76883" w14:textId="5C217120" w:rsidR="00F1559B" w:rsidRPr="006A185C" w:rsidRDefault="00F1559B" w:rsidP="006A185C">
      <w:pPr>
        <w:pStyle w:val="Odlomakpopisa"/>
        <w:numPr>
          <w:ilvl w:val="0"/>
          <w:numId w:val="10"/>
        </w:num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6A185C">
        <w:rPr>
          <w:rFonts w:asciiTheme="majorBidi" w:eastAsia="Arial" w:hAnsiTheme="majorBidi" w:cstheme="majorBidi"/>
          <w:sz w:val="24"/>
          <w:szCs w:val="24"/>
          <w:lang w:val="hr-HR"/>
        </w:rPr>
        <w:t xml:space="preserve">Nadzor  logova i performansi na </w:t>
      </w:r>
      <w:proofErr w:type="spellStart"/>
      <w:r w:rsidRPr="006A185C">
        <w:rPr>
          <w:rFonts w:asciiTheme="majorBidi" w:eastAsia="Arial" w:hAnsiTheme="majorBidi" w:cstheme="majorBidi"/>
          <w:sz w:val="24"/>
          <w:szCs w:val="24"/>
          <w:lang w:val="hr-HR"/>
        </w:rPr>
        <w:t>vatrozid</w:t>
      </w:r>
      <w:proofErr w:type="spellEnd"/>
      <w:r w:rsidRPr="006A185C">
        <w:rPr>
          <w:rFonts w:asciiTheme="majorBidi" w:eastAsia="Arial" w:hAnsiTheme="majorBidi" w:cstheme="majorBidi"/>
          <w:sz w:val="24"/>
          <w:szCs w:val="24"/>
          <w:lang w:val="hr-HR"/>
        </w:rPr>
        <w:t xml:space="preserve"> uređajima </w:t>
      </w:r>
      <w:proofErr w:type="spellStart"/>
      <w:r w:rsidRPr="006A185C">
        <w:rPr>
          <w:rFonts w:asciiTheme="majorBidi" w:eastAsia="Arial" w:hAnsiTheme="majorBidi" w:cstheme="majorBidi"/>
          <w:sz w:val="24"/>
          <w:szCs w:val="24"/>
          <w:lang w:val="hr-HR"/>
        </w:rPr>
        <w:t>Fortigate</w:t>
      </w:r>
      <w:proofErr w:type="spellEnd"/>
    </w:p>
    <w:p w14:paraId="2B406655" w14:textId="65246BDB" w:rsidR="00F1559B" w:rsidRPr="006A185C" w:rsidRDefault="00F1559B" w:rsidP="006A185C">
      <w:pPr>
        <w:pStyle w:val="Odlomakpopisa"/>
        <w:numPr>
          <w:ilvl w:val="0"/>
          <w:numId w:val="10"/>
        </w:num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6A185C">
        <w:rPr>
          <w:rFonts w:asciiTheme="majorBidi" w:eastAsia="Arial" w:hAnsiTheme="majorBidi" w:cstheme="majorBidi"/>
          <w:sz w:val="24"/>
          <w:szCs w:val="24"/>
          <w:lang w:val="hr-HR"/>
        </w:rPr>
        <w:t>Nadzor ispravnosti rada lokalnih mreža (LAN)</w:t>
      </w:r>
    </w:p>
    <w:p w14:paraId="60A293C8" w14:textId="6843E7D5" w:rsidR="00F1559B" w:rsidRPr="006A185C" w:rsidRDefault="00F1559B" w:rsidP="006A185C">
      <w:pPr>
        <w:pStyle w:val="Odlomakpopisa"/>
        <w:numPr>
          <w:ilvl w:val="0"/>
          <w:numId w:val="10"/>
        </w:num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6A185C">
        <w:rPr>
          <w:rFonts w:asciiTheme="majorBidi" w:eastAsia="Arial" w:hAnsiTheme="majorBidi" w:cstheme="majorBidi"/>
          <w:sz w:val="24"/>
          <w:szCs w:val="24"/>
          <w:lang w:val="hr-HR"/>
        </w:rPr>
        <w:t>Nadzor VPN pristupa</w:t>
      </w:r>
    </w:p>
    <w:p w14:paraId="41A8EE89" w14:textId="77BFC285" w:rsidR="00F1559B" w:rsidRDefault="00F1559B" w:rsidP="006A185C">
      <w:pPr>
        <w:pStyle w:val="Odlomakpopisa"/>
        <w:numPr>
          <w:ilvl w:val="0"/>
          <w:numId w:val="10"/>
        </w:num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6A185C">
        <w:rPr>
          <w:rFonts w:asciiTheme="majorBidi" w:eastAsia="Arial" w:hAnsiTheme="majorBidi" w:cstheme="majorBidi"/>
          <w:sz w:val="24"/>
          <w:szCs w:val="24"/>
          <w:lang w:val="hr-HR"/>
        </w:rPr>
        <w:lastRenderedPageBreak/>
        <w:t>Nadzor i održavanje wireless mreže</w:t>
      </w:r>
    </w:p>
    <w:p w14:paraId="09F16DED" w14:textId="77777777" w:rsidR="00706D8E" w:rsidRDefault="00706D8E" w:rsidP="00706D8E">
      <w:pPr>
        <w:rPr>
          <w:rFonts w:asciiTheme="majorBidi" w:eastAsia="Arial" w:hAnsiTheme="majorBidi" w:cstheme="majorBidi"/>
          <w:sz w:val="24"/>
          <w:szCs w:val="24"/>
          <w:lang w:val="hr-HR"/>
        </w:rPr>
      </w:pPr>
    </w:p>
    <w:p w14:paraId="7160C0B7" w14:textId="77777777" w:rsidR="00706D8E" w:rsidRPr="00706D8E" w:rsidRDefault="00706D8E" w:rsidP="00706D8E">
      <w:p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706D8E">
        <w:rPr>
          <w:rFonts w:asciiTheme="majorBidi" w:eastAsia="Arial" w:hAnsiTheme="majorBidi" w:cstheme="majorBidi"/>
          <w:sz w:val="24"/>
          <w:szCs w:val="24"/>
          <w:lang w:val="hr-HR"/>
        </w:rPr>
        <w:t>Proaktivno održavanje infrastrukturnih servisa obuhvaća:</w:t>
      </w:r>
    </w:p>
    <w:p w14:paraId="2B86A80B" w14:textId="6E74281F" w:rsidR="00706D8E" w:rsidRPr="00476310" w:rsidRDefault="00706D8E" w:rsidP="00476310">
      <w:pPr>
        <w:pStyle w:val="Odlomakpopisa"/>
        <w:numPr>
          <w:ilvl w:val="0"/>
          <w:numId w:val="11"/>
        </w:num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476310">
        <w:rPr>
          <w:rFonts w:asciiTheme="majorBidi" w:eastAsia="Arial" w:hAnsiTheme="majorBidi" w:cstheme="majorBidi"/>
          <w:sz w:val="24"/>
          <w:szCs w:val="24"/>
          <w:lang w:val="hr-HR"/>
        </w:rPr>
        <w:t>Nadzor logova i performansi MS Windows operacijskih sustava na poslužitelj</w:t>
      </w:r>
      <w:r w:rsidR="002548BC" w:rsidRPr="00476310">
        <w:rPr>
          <w:rFonts w:asciiTheme="majorBidi" w:eastAsia="Arial" w:hAnsiTheme="majorBidi" w:cstheme="majorBidi"/>
          <w:sz w:val="24"/>
          <w:szCs w:val="24"/>
          <w:lang w:val="hr-HR"/>
        </w:rPr>
        <w:t>ima</w:t>
      </w:r>
    </w:p>
    <w:p w14:paraId="67E98390" w14:textId="620E9C8F" w:rsidR="00706D8E" w:rsidRPr="00476310" w:rsidRDefault="00706D8E" w:rsidP="00476310">
      <w:pPr>
        <w:pStyle w:val="Odlomakpopisa"/>
        <w:numPr>
          <w:ilvl w:val="0"/>
          <w:numId w:val="11"/>
        </w:num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476310">
        <w:rPr>
          <w:rFonts w:asciiTheme="majorBidi" w:eastAsia="Arial" w:hAnsiTheme="majorBidi" w:cstheme="majorBidi"/>
          <w:sz w:val="24"/>
          <w:szCs w:val="24"/>
          <w:lang w:val="hr-HR"/>
        </w:rPr>
        <w:t>Nadzor logova i performansi infrastrukturnih mrežnih servisa (DNS, WINS, DHCP, NTP)</w:t>
      </w:r>
    </w:p>
    <w:p w14:paraId="1140373A" w14:textId="6C846212" w:rsidR="00706D8E" w:rsidRPr="00476310" w:rsidRDefault="00706D8E" w:rsidP="00476310">
      <w:pPr>
        <w:pStyle w:val="Odlomakpopisa"/>
        <w:numPr>
          <w:ilvl w:val="0"/>
          <w:numId w:val="11"/>
        </w:num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476310">
        <w:rPr>
          <w:rFonts w:asciiTheme="majorBidi" w:eastAsia="Arial" w:hAnsiTheme="majorBidi" w:cstheme="majorBidi"/>
          <w:sz w:val="24"/>
          <w:szCs w:val="24"/>
          <w:lang w:val="hr-HR"/>
        </w:rPr>
        <w:t xml:space="preserve">Nadzor logova i performansi MS </w:t>
      </w:r>
      <w:proofErr w:type="spellStart"/>
      <w:r w:rsidRPr="00476310">
        <w:rPr>
          <w:rFonts w:asciiTheme="majorBidi" w:eastAsia="Arial" w:hAnsiTheme="majorBidi" w:cstheme="majorBidi"/>
          <w:sz w:val="24"/>
          <w:szCs w:val="24"/>
          <w:lang w:val="hr-HR"/>
        </w:rPr>
        <w:t>Active</w:t>
      </w:r>
      <w:proofErr w:type="spellEnd"/>
      <w:r w:rsidRPr="00476310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proofErr w:type="spellStart"/>
      <w:r w:rsidRPr="00476310">
        <w:rPr>
          <w:rFonts w:asciiTheme="majorBidi" w:eastAsia="Arial" w:hAnsiTheme="majorBidi" w:cstheme="majorBidi"/>
          <w:sz w:val="24"/>
          <w:szCs w:val="24"/>
          <w:lang w:val="hr-HR"/>
        </w:rPr>
        <w:t>Directory</w:t>
      </w:r>
      <w:proofErr w:type="spellEnd"/>
      <w:r w:rsidRPr="00476310">
        <w:rPr>
          <w:rFonts w:asciiTheme="majorBidi" w:eastAsia="Arial" w:hAnsiTheme="majorBidi" w:cstheme="majorBidi"/>
          <w:sz w:val="24"/>
          <w:szCs w:val="24"/>
          <w:lang w:val="hr-HR"/>
        </w:rPr>
        <w:t>-a</w:t>
      </w:r>
    </w:p>
    <w:p w14:paraId="67935A60" w14:textId="6A515C55" w:rsidR="00706D8E" w:rsidRPr="00476310" w:rsidRDefault="00706D8E" w:rsidP="00476310">
      <w:pPr>
        <w:pStyle w:val="Odlomakpopisa"/>
        <w:numPr>
          <w:ilvl w:val="0"/>
          <w:numId w:val="11"/>
        </w:num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476310">
        <w:rPr>
          <w:rFonts w:asciiTheme="majorBidi" w:eastAsia="Arial" w:hAnsiTheme="majorBidi" w:cstheme="majorBidi"/>
          <w:sz w:val="24"/>
          <w:szCs w:val="24"/>
          <w:lang w:val="hr-HR"/>
        </w:rPr>
        <w:t xml:space="preserve">Nadzor logova i performansi sustava dijeljenja datoteka </w:t>
      </w:r>
    </w:p>
    <w:p w14:paraId="384AC8D8" w14:textId="366F773F" w:rsidR="00706D8E" w:rsidRDefault="00706D8E" w:rsidP="002F4241">
      <w:pPr>
        <w:pStyle w:val="Odlomakpopisa"/>
        <w:numPr>
          <w:ilvl w:val="0"/>
          <w:numId w:val="11"/>
        </w:num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476310">
        <w:rPr>
          <w:rFonts w:asciiTheme="majorBidi" w:eastAsia="Arial" w:hAnsiTheme="majorBidi" w:cstheme="majorBidi"/>
          <w:sz w:val="24"/>
          <w:szCs w:val="24"/>
          <w:lang w:val="hr-HR"/>
        </w:rPr>
        <w:t>Instalacija sigurnosnih zakrpi i nadogradnje poslužiteljskog M</w:t>
      </w:r>
      <w:r w:rsidR="00476310" w:rsidRPr="00476310">
        <w:rPr>
          <w:rFonts w:asciiTheme="majorBidi" w:eastAsia="Arial" w:hAnsiTheme="majorBidi" w:cstheme="majorBidi"/>
          <w:sz w:val="24"/>
          <w:szCs w:val="24"/>
          <w:lang w:val="hr-HR"/>
        </w:rPr>
        <w:t>icrosoft</w:t>
      </w:r>
      <w:r w:rsidRPr="00476310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r w:rsidR="00476310" w:rsidRPr="00476310">
        <w:rPr>
          <w:rFonts w:asciiTheme="majorBidi" w:eastAsia="Arial" w:hAnsiTheme="majorBidi" w:cstheme="majorBidi"/>
          <w:sz w:val="24"/>
          <w:szCs w:val="24"/>
          <w:lang w:val="hr-HR"/>
        </w:rPr>
        <w:t>operativnog sustava</w:t>
      </w:r>
      <w:r w:rsidRPr="00476310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</w:p>
    <w:p w14:paraId="1160D079" w14:textId="77777777" w:rsidR="009D494C" w:rsidRPr="009D494C" w:rsidRDefault="009D494C" w:rsidP="009D494C">
      <w:pPr>
        <w:pStyle w:val="Odlomakpopisa"/>
        <w:rPr>
          <w:rFonts w:asciiTheme="majorBidi" w:eastAsia="Arial" w:hAnsiTheme="majorBidi" w:cstheme="majorBidi"/>
          <w:sz w:val="24"/>
          <w:szCs w:val="24"/>
          <w:lang w:val="hr-HR"/>
        </w:rPr>
      </w:pPr>
    </w:p>
    <w:bookmarkEnd w:id="3"/>
    <w:bookmarkEnd w:id="4"/>
    <w:p w14:paraId="559719B9" w14:textId="77777777" w:rsidR="006859CB" w:rsidRPr="00F814D1" w:rsidRDefault="006859CB" w:rsidP="00910957">
      <w:pPr>
        <w:spacing w:after="0"/>
        <w:outlineLvl w:val="1"/>
        <w:rPr>
          <w:rFonts w:asciiTheme="majorBidi" w:hAnsiTheme="majorBidi" w:cstheme="majorBidi"/>
          <w:b/>
          <w:bCs/>
          <w:i/>
          <w:sz w:val="24"/>
          <w:szCs w:val="24"/>
          <w:lang w:val="hr-HR"/>
        </w:rPr>
      </w:pPr>
    </w:p>
    <w:p w14:paraId="74CA2320" w14:textId="0CB25C30" w:rsidR="00E86307" w:rsidRPr="00F814D1" w:rsidRDefault="00E561C2" w:rsidP="00910957">
      <w:pPr>
        <w:spacing w:after="0"/>
        <w:outlineLvl w:val="1"/>
        <w:rPr>
          <w:rFonts w:asciiTheme="majorBidi" w:hAnsiTheme="majorBidi" w:cstheme="majorBidi"/>
          <w:b/>
          <w:bCs/>
          <w:iCs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b/>
          <w:bCs/>
          <w:iCs/>
          <w:sz w:val="24"/>
          <w:szCs w:val="24"/>
          <w:lang w:val="hr-HR"/>
        </w:rPr>
        <w:t>Održavanje klijentske infrastrukture</w:t>
      </w:r>
    </w:p>
    <w:p w14:paraId="370DD498" w14:textId="33E6F778" w:rsidR="00C87919" w:rsidRPr="00F814D1" w:rsidRDefault="00C87919" w:rsidP="00910957">
      <w:pPr>
        <w:spacing w:after="0"/>
        <w:outlineLvl w:val="1"/>
        <w:rPr>
          <w:rFonts w:asciiTheme="majorBidi" w:hAnsiTheme="majorBidi" w:cstheme="majorBidi"/>
          <w:b/>
          <w:bCs/>
          <w:iCs/>
          <w:sz w:val="24"/>
          <w:szCs w:val="24"/>
          <w:lang w:val="hr-HR"/>
        </w:rPr>
      </w:pPr>
    </w:p>
    <w:p w14:paraId="3FE86140" w14:textId="19959441" w:rsidR="009A0B55" w:rsidRPr="00F814D1" w:rsidRDefault="004976AD" w:rsidP="00551135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>Pod u</w:t>
      </w:r>
      <w:r w:rsidR="004F5D14" w:rsidRPr="00F814D1">
        <w:rPr>
          <w:rFonts w:asciiTheme="majorBidi" w:hAnsiTheme="majorBidi" w:cstheme="majorBidi"/>
          <w:iCs/>
          <w:sz w:val="24"/>
          <w:szCs w:val="24"/>
          <w:lang w:val="hr-HR"/>
        </w:rPr>
        <w:t>slug</w:t>
      </w: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>om</w:t>
      </w:r>
      <w:r w:rsidR="004F5D14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održavanja klijentske infrastrukture </w:t>
      </w: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>podrazumijeva</w:t>
      </w:r>
      <w:r w:rsidR="0053300B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se</w:t>
      </w: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</w:t>
      </w:r>
      <w:proofErr w:type="spellStart"/>
      <w:r w:rsidR="00881898" w:rsidRPr="00F814D1">
        <w:rPr>
          <w:rFonts w:asciiTheme="majorBidi" w:hAnsiTheme="majorBidi" w:cstheme="majorBidi"/>
          <w:iCs/>
          <w:sz w:val="24"/>
          <w:szCs w:val="24"/>
          <w:lang w:val="hr-HR"/>
        </w:rPr>
        <w:t>cijelovita</w:t>
      </w:r>
      <w:proofErr w:type="spellEnd"/>
      <w:r w:rsidR="00881898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usluga održavanj</w:t>
      </w:r>
      <w:r w:rsidR="00663B2E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a </w:t>
      </w:r>
      <w:r w:rsidR="00881898" w:rsidRPr="00F814D1">
        <w:rPr>
          <w:rFonts w:asciiTheme="majorBidi" w:hAnsiTheme="majorBidi" w:cstheme="majorBidi"/>
          <w:iCs/>
          <w:sz w:val="24"/>
          <w:szCs w:val="24"/>
          <w:lang w:val="hr-HR"/>
        </w:rPr>
        <w:t>klijentske infrastru</w:t>
      </w:r>
      <w:r w:rsidR="00663B2E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kture </w:t>
      </w:r>
      <w:r w:rsidR="00653073" w:rsidRPr="00F814D1">
        <w:rPr>
          <w:rFonts w:asciiTheme="majorBidi" w:hAnsiTheme="majorBidi" w:cstheme="majorBidi"/>
          <w:iCs/>
          <w:sz w:val="24"/>
          <w:szCs w:val="24"/>
          <w:lang w:val="hr-HR"/>
        </w:rPr>
        <w:t>uz rješavanje</w:t>
      </w:r>
      <w:r w:rsidR="004F5D14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problema na klijentskoj  infrastrukturi</w:t>
      </w:r>
      <w:r w:rsidR="009A0B55" w:rsidRPr="00F814D1">
        <w:rPr>
          <w:rFonts w:asciiTheme="majorBidi" w:hAnsiTheme="majorBidi" w:cstheme="majorBidi"/>
          <w:iCs/>
          <w:sz w:val="24"/>
          <w:szCs w:val="24"/>
          <w:lang w:val="hr-HR"/>
        </w:rPr>
        <w:t>.</w:t>
      </w:r>
    </w:p>
    <w:p w14:paraId="198C7F01" w14:textId="77777777" w:rsidR="00F3402C" w:rsidRPr="00F814D1" w:rsidRDefault="00F3402C" w:rsidP="00551135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</w:p>
    <w:p w14:paraId="43A2EFE9" w14:textId="51C37B44" w:rsidR="00FA3309" w:rsidRDefault="00663B2E" w:rsidP="00551135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>Kompletnu t</w:t>
      </w:r>
      <w:r w:rsidR="009A0B55" w:rsidRPr="00F814D1">
        <w:rPr>
          <w:rFonts w:asciiTheme="majorBidi" w:hAnsiTheme="majorBidi" w:cstheme="majorBidi"/>
          <w:iCs/>
          <w:sz w:val="24"/>
          <w:szCs w:val="24"/>
          <w:lang w:val="hr-HR"/>
        </w:rPr>
        <w:t>ehničk</w:t>
      </w: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>u</w:t>
      </w:r>
      <w:r w:rsidR="009A0B55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potpor</w:t>
      </w: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>u</w:t>
      </w:r>
      <w:r w:rsidR="009A0B55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</w:t>
      </w: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>izvode</w:t>
      </w:r>
      <w:r w:rsidR="004F5D14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radnici </w:t>
      </w:r>
      <w:r w:rsidR="004504DC" w:rsidRPr="00F814D1">
        <w:rPr>
          <w:rFonts w:asciiTheme="majorBidi" w:hAnsiTheme="majorBidi" w:cstheme="majorBidi"/>
          <w:iCs/>
          <w:sz w:val="24"/>
          <w:szCs w:val="24"/>
          <w:lang w:val="hr-HR"/>
        </w:rPr>
        <w:t>P</w:t>
      </w:r>
      <w:r w:rsidR="004F5D14" w:rsidRPr="00F814D1">
        <w:rPr>
          <w:rFonts w:asciiTheme="majorBidi" w:hAnsiTheme="majorBidi" w:cstheme="majorBidi"/>
          <w:iCs/>
          <w:sz w:val="24"/>
          <w:szCs w:val="24"/>
          <w:lang w:val="hr-HR"/>
        </w:rPr>
        <w:t>onuditelja. Uključuje sve potrebne radnje do</w:t>
      </w:r>
      <w:r w:rsidR="00D860D8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</w:t>
      </w:r>
      <w:r w:rsidR="004F5D14" w:rsidRPr="00F814D1">
        <w:rPr>
          <w:rFonts w:asciiTheme="majorBidi" w:hAnsiTheme="majorBidi" w:cstheme="majorBidi"/>
          <w:iCs/>
          <w:sz w:val="24"/>
          <w:szCs w:val="24"/>
          <w:lang w:val="hr-HR"/>
        </w:rPr>
        <w:t>uspostave pune funkcionalnosti radnog mjesta. Tri su temeljna način ostvarivanja ove podrške</w:t>
      </w:r>
      <w:r w:rsidR="00D860D8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</w:t>
      </w:r>
      <w:r w:rsidR="004F5D14" w:rsidRPr="00F814D1">
        <w:rPr>
          <w:rFonts w:asciiTheme="majorBidi" w:hAnsiTheme="majorBidi" w:cstheme="majorBidi"/>
          <w:iCs/>
          <w:sz w:val="24"/>
          <w:szCs w:val="24"/>
          <w:lang w:val="hr-HR"/>
        </w:rPr>
        <w:t>i sva tri su uključena u opseg ugovorne usluge:</w:t>
      </w:r>
    </w:p>
    <w:p w14:paraId="268C0393" w14:textId="77777777" w:rsidR="00FA3309" w:rsidRPr="00F814D1" w:rsidRDefault="00FA3309" w:rsidP="00551135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</w:p>
    <w:p w14:paraId="5841DAF1" w14:textId="5DE79139" w:rsidR="004F5D14" w:rsidRPr="00B314E5" w:rsidRDefault="004F5D14" w:rsidP="00B314E5">
      <w:pPr>
        <w:pStyle w:val="Odlomakpopisa"/>
        <w:numPr>
          <w:ilvl w:val="0"/>
          <w:numId w:val="13"/>
        </w:num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 w:rsidRPr="00B314E5">
        <w:rPr>
          <w:rFonts w:asciiTheme="majorBidi" w:hAnsiTheme="majorBidi" w:cstheme="majorBidi"/>
          <w:iCs/>
          <w:sz w:val="24"/>
          <w:szCs w:val="24"/>
          <w:lang w:val="hr-HR"/>
        </w:rPr>
        <w:t>Podrška poslovnom korisniku telefonom</w:t>
      </w:r>
    </w:p>
    <w:p w14:paraId="717925CA" w14:textId="4B844E0C" w:rsidR="004F5D14" w:rsidRPr="00B314E5" w:rsidRDefault="004F5D14" w:rsidP="00B314E5">
      <w:pPr>
        <w:pStyle w:val="Odlomakpopisa"/>
        <w:numPr>
          <w:ilvl w:val="0"/>
          <w:numId w:val="13"/>
        </w:num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 w:rsidRPr="00B314E5">
        <w:rPr>
          <w:rFonts w:asciiTheme="majorBidi" w:hAnsiTheme="majorBidi" w:cstheme="majorBidi"/>
          <w:iCs/>
          <w:sz w:val="24"/>
          <w:szCs w:val="24"/>
          <w:lang w:val="hr-HR"/>
        </w:rPr>
        <w:t>Spajanje na računalo poslovnog korisnika</w:t>
      </w:r>
    </w:p>
    <w:p w14:paraId="4FABB935" w14:textId="24409C02" w:rsidR="004F5D14" w:rsidRPr="00B314E5" w:rsidRDefault="004F5D14" w:rsidP="00B314E5">
      <w:pPr>
        <w:pStyle w:val="Odlomakpopisa"/>
        <w:numPr>
          <w:ilvl w:val="0"/>
          <w:numId w:val="13"/>
        </w:num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 w:rsidRPr="00B314E5">
        <w:rPr>
          <w:rFonts w:asciiTheme="majorBidi" w:hAnsiTheme="majorBidi" w:cstheme="majorBidi"/>
          <w:iCs/>
          <w:sz w:val="24"/>
          <w:szCs w:val="24"/>
          <w:lang w:val="hr-HR"/>
        </w:rPr>
        <w:t>Dolazak na lokaciju poslovnog korisnika</w:t>
      </w:r>
    </w:p>
    <w:p w14:paraId="1F7CF93D" w14:textId="77777777" w:rsidR="0086485B" w:rsidRPr="00F814D1" w:rsidRDefault="0086485B" w:rsidP="008A5693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</w:p>
    <w:p w14:paraId="73A54C20" w14:textId="46BBDD0F" w:rsidR="008A5693" w:rsidRPr="00F814D1" w:rsidRDefault="00ED61F2" w:rsidP="008A5693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>U okviru reaktivne podrške klijentsko</w:t>
      </w:r>
      <w:r w:rsidR="003E402F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j infrastrukturi i korisnicima predviđen je </w:t>
      </w:r>
      <w:r w:rsidR="00155BC9" w:rsidRPr="00F814D1">
        <w:rPr>
          <w:rFonts w:asciiTheme="majorBidi" w:hAnsiTheme="majorBidi" w:cstheme="majorBidi"/>
          <w:iCs/>
          <w:sz w:val="24"/>
          <w:szCs w:val="24"/>
          <w:lang w:val="hr-HR"/>
        </w:rPr>
        <w:t>rezervirani</w:t>
      </w:r>
      <w:r w:rsidR="003E402F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kapacitet </w:t>
      </w:r>
      <w:r w:rsidR="00155BC9" w:rsidRPr="00F814D1">
        <w:rPr>
          <w:rFonts w:asciiTheme="majorBidi" w:hAnsiTheme="majorBidi" w:cstheme="majorBidi"/>
          <w:iCs/>
          <w:sz w:val="24"/>
          <w:szCs w:val="24"/>
          <w:lang w:val="hr-HR"/>
        </w:rPr>
        <w:t>IT tehničara</w:t>
      </w:r>
      <w:r w:rsidR="0035101D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od  4 sata tjedno</w:t>
      </w:r>
      <w:r w:rsidR="00E25388" w:rsidRPr="00F814D1">
        <w:rPr>
          <w:rFonts w:asciiTheme="majorBidi" w:hAnsiTheme="majorBidi" w:cstheme="majorBidi"/>
          <w:iCs/>
          <w:sz w:val="24"/>
          <w:szCs w:val="24"/>
          <w:lang w:val="hr-HR"/>
        </w:rPr>
        <w:t>, na lokaciji ili udaljenim pristupom, ovisno o potrebi</w:t>
      </w:r>
      <w:r w:rsidR="0035101D" w:rsidRPr="00F814D1">
        <w:rPr>
          <w:rFonts w:asciiTheme="majorBidi" w:hAnsiTheme="majorBidi" w:cstheme="majorBidi"/>
          <w:iCs/>
          <w:sz w:val="24"/>
          <w:szCs w:val="24"/>
          <w:lang w:val="hr-HR"/>
        </w:rPr>
        <w:t>.</w:t>
      </w:r>
    </w:p>
    <w:p w14:paraId="1C513CDE" w14:textId="77777777" w:rsidR="008A5693" w:rsidRPr="00F814D1" w:rsidRDefault="008A5693" w:rsidP="008A5693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</w:p>
    <w:p w14:paraId="01EA8709" w14:textId="7C680D59" w:rsidR="004949AC" w:rsidRDefault="006A0EDA" w:rsidP="00551135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U slučajevima </w:t>
      </w:r>
      <w:r w:rsidR="00A11241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servisnih </w:t>
      </w: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>poprav</w:t>
      </w:r>
      <w:r w:rsidR="00A11241" w:rsidRPr="00F814D1">
        <w:rPr>
          <w:rFonts w:asciiTheme="majorBidi" w:hAnsiTheme="majorBidi" w:cstheme="majorBidi"/>
          <w:iCs/>
          <w:sz w:val="24"/>
          <w:szCs w:val="24"/>
          <w:lang w:val="hr-HR"/>
        </w:rPr>
        <w:t>a</w:t>
      </w:r>
      <w:r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ka klijentskih računala, Naručitelj snosi trošak </w:t>
      </w:r>
      <w:r w:rsidR="008B5E84" w:rsidRPr="00F814D1">
        <w:rPr>
          <w:rFonts w:asciiTheme="majorBidi" w:hAnsiTheme="majorBidi" w:cstheme="majorBidi"/>
          <w:iCs/>
          <w:sz w:val="24"/>
          <w:szCs w:val="24"/>
          <w:lang w:val="hr-HR"/>
        </w:rPr>
        <w:t>zamjenskih dijelova. Ukoliko je dijagnostikom utvrđeno da klijentsko računalo nije isplativo popravljati, Ponuditelj će poslati ponudu za novo računalo</w:t>
      </w:r>
      <w:r w:rsidR="00A11241" w:rsidRPr="00F814D1">
        <w:rPr>
          <w:rFonts w:asciiTheme="majorBidi" w:hAnsiTheme="majorBidi" w:cstheme="majorBidi"/>
          <w:iCs/>
          <w:sz w:val="24"/>
          <w:szCs w:val="24"/>
          <w:lang w:val="hr-HR"/>
        </w:rPr>
        <w:t xml:space="preserve"> Naručitelju.</w:t>
      </w:r>
    </w:p>
    <w:p w14:paraId="14EDAC2D" w14:textId="77777777" w:rsidR="005D7E55" w:rsidRDefault="005D7E55" w:rsidP="00551135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</w:p>
    <w:p w14:paraId="0E752B02" w14:textId="46F6CAF0" w:rsidR="005D7E55" w:rsidRDefault="005D7E55" w:rsidP="00551135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>
        <w:rPr>
          <w:rFonts w:asciiTheme="majorBidi" w:hAnsiTheme="majorBidi" w:cstheme="majorBidi"/>
          <w:iCs/>
          <w:sz w:val="24"/>
          <w:szCs w:val="24"/>
          <w:lang w:val="hr-HR"/>
        </w:rPr>
        <w:t>Ponuditelj kroz uslugu održavanja klijentske infrastrukture osigurava</w:t>
      </w:r>
      <w:r w:rsidR="00BB1627">
        <w:rPr>
          <w:rFonts w:asciiTheme="majorBidi" w:hAnsiTheme="majorBidi" w:cstheme="majorBidi"/>
          <w:iCs/>
          <w:sz w:val="24"/>
          <w:szCs w:val="24"/>
          <w:lang w:val="hr-HR"/>
        </w:rPr>
        <w:t xml:space="preserve"> i programski alat koji je potreban za centralno upravljanje klijentskim računalima udaljenim pristupom</w:t>
      </w:r>
      <w:r w:rsidR="003C615D">
        <w:rPr>
          <w:rFonts w:asciiTheme="majorBidi" w:hAnsiTheme="majorBidi" w:cstheme="majorBidi"/>
          <w:iCs/>
          <w:sz w:val="24"/>
          <w:szCs w:val="24"/>
          <w:lang w:val="hr-HR"/>
        </w:rPr>
        <w:t>.</w:t>
      </w:r>
    </w:p>
    <w:p w14:paraId="7DD6F8A7" w14:textId="77777777" w:rsidR="0061275F" w:rsidRDefault="0061275F" w:rsidP="00551135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</w:p>
    <w:p w14:paraId="2644D409" w14:textId="5DE0EEA0" w:rsidR="0061275F" w:rsidRDefault="0061275F" w:rsidP="00551135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>
        <w:rPr>
          <w:rFonts w:asciiTheme="majorBidi" w:hAnsiTheme="majorBidi" w:cstheme="majorBidi"/>
          <w:iCs/>
          <w:sz w:val="24"/>
          <w:szCs w:val="24"/>
          <w:lang w:val="hr-HR"/>
        </w:rPr>
        <w:t>Aktivnosti koje Ponuditelj mora uključiti u održavanje klijentske infrastrukture:</w:t>
      </w:r>
    </w:p>
    <w:p w14:paraId="63E9CAC8" w14:textId="77777777" w:rsidR="00C03689" w:rsidRDefault="00C03689" w:rsidP="00551135">
      <w:p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</w:p>
    <w:p w14:paraId="1A491E41" w14:textId="1C769347" w:rsidR="00C03689" w:rsidRDefault="00433078" w:rsidP="00C03689">
      <w:pPr>
        <w:pStyle w:val="Odlomakpopisa"/>
        <w:numPr>
          <w:ilvl w:val="0"/>
          <w:numId w:val="12"/>
        </w:num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>
        <w:rPr>
          <w:rFonts w:asciiTheme="majorBidi" w:hAnsiTheme="majorBidi" w:cstheme="majorBidi"/>
          <w:iCs/>
          <w:sz w:val="24"/>
          <w:szCs w:val="24"/>
          <w:lang w:val="hr-HR"/>
        </w:rPr>
        <w:t>Instalaciju</w:t>
      </w:r>
      <w:r w:rsidR="00416CE0">
        <w:rPr>
          <w:rFonts w:asciiTheme="majorBidi" w:hAnsiTheme="majorBidi" w:cstheme="majorBidi"/>
          <w:iCs/>
          <w:sz w:val="24"/>
          <w:szCs w:val="24"/>
          <w:lang w:val="hr-HR"/>
        </w:rPr>
        <w:t xml:space="preserve"> i podešavanje</w:t>
      </w:r>
      <w:r>
        <w:rPr>
          <w:rFonts w:asciiTheme="majorBidi" w:hAnsiTheme="majorBidi" w:cstheme="majorBidi"/>
          <w:iCs/>
          <w:sz w:val="24"/>
          <w:szCs w:val="24"/>
          <w:lang w:val="hr-HR"/>
        </w:rPr>
        <w:t xml:space="preserve"> operativnog sustava na nov</w:t>
      </w:r>
      <w:r w:rsidR="00416CE0">
        <w:rPr>
          <w:rFonts w:asciiTheme="majorBidi" w:hAnsiTheme="majorBidi" w:cstheme="majorBidi"/>
          <w:iCs/>
          <w:sz w:val="24"/>
          <w:szCs w:val="24"/>
          <w:lang w:val="hr-HR"/>
        </w:rPr>
        <w:t>im</w:t>
      </w:r>
      <w:r>
        <w:rPr>
          <w:rFonts w:asciiTheme="majorBidi" w:hAnsiTheme="majorBidi" w:cstheme="majorBidi"/>
          <w:iCs/>
          <w:sz w:val="24"/>
          <w:szCs w:val="24"/>
          <w:lang w:val="hr-HR"/>
        </w:rPr>
        <w:t xml:space="preserve"> računal</w:t>
      </w:r>
      <w:r w:rsidR="00416CE0">
        <w:rPr>
          <w:rFonts w:asciiTheme="majorBidi" w:hAnsiTheme="majorBidi" w:cstheme="majorBidi"/>
          <w:iCs/>
          <w:sz w:val="24"/>
          <w:szCs w:val="24"/>
          <w:lang w:val="hr-HR"/>
        </w:rPr>
        <w:t>ima</w:t>
      </w:r>
    </w:p>
    <w:p w14:paraId="7C1617F9" w14:textId="08C7CAD2" w:rsidR="00416CE0" w:rsidRDefault="00416CE0" w:rsidP="00C03689">
      <w:pPr>
        <w:pStyle w:val="Odlomakpopisa"/>
        <w:numPr>
          <w:ilvl w:val="0"/>
          <w:numId w:val="12"/>
        </w:num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>
        <w:rPr>
          <w:rFonts w:asciiTheme="majorBidi" w:hAnsiTheme="majorBidi" w:cstheme="majorBidi"/>
          <w:iCs/>
          <w:sz w:val="24"/>
          <w:szCs w:val="24"/>
          <w:lang w:val="hr-HR"/>
        </w:rPr>
        <w:t xml:space="preserve">Instalaciju potrebnih aplikacija na računalima </w:t>
      </w:r>
    </w:p>
    <w:p w14:paraId="11843BAA" w14:textId="7BD2B4A4" w:rsidR="009A7DA1" w:rsidRDefault="009A7DA1" w:rsidP="00C03689">
      <w:pPr>
        <w:pStyle w:val="Odlomakpopisa"/>
        <w:numPr>
          <w:ilvl w:val="0"/>
          <w:numId w:val="12"/>
        </w:num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>
        <w:rPr>
          <w:rFonts w:asciiTheme="majorBidi" w:hAnsiTheme="majorBidi" w:cstheme="majorBidi"/>
          <w:iCs/>
          <w:sz w:val="24"/>
          <w:szCs w:val="24"/>
          <w:lang w:val="hr-HR"/>
        </w:rPr>
        <w:t>Redovitu instalaciju sigurnosnih zakrpa na računalima</w:t>
      </w:r>
    </w:p>
    <w:p w14:paraId="2015F879" w14:textId="05FB1880" w:rsidR="009A7DA1" w:rsidRDefault="008D6B06" w:rsidP="00C03689">
      <w:pPr>
        <w:pStyle w:val="Odlomakpopisa"/>
        <w:numPr>
          <w:ilvl w:val="0"/>
          <w:numId w:val="12"/>
        </w:num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>
        <w:rPr>
          <w:rFonts w:asciiTheme="majorBidi" w:hAnsiTheme="majorBidi" w:cstheme="majorBidi"/>
          <w:iCs/>
          <w:sz w:val="24"/>
          <w:szCs w:val="24"/>
          <w:lang w:val="hr-HR"/>
        </w:rPr>
        <w:t>Dijagnostika, rješavanje i o</w:t>
      </w:r>
      <w:r w:rsidR="0015098C">
        <w:rPr>
          <w:rFonts w:asciiTheme="majorBidi" w:hAnsiTheme="majorBidi" w:cstheme="majorBidi"/>
          <w:iCs/>
          <w:sz w:val="24"/>
          <w:szCs w:val="24"/>
          <w:lang w:val="hr-HR"/>
        </w:rPr>
        <w:t>državanje funkcionalnosti operativnih sustava na računalima</w:t>
      </w:r>
    </w:p>
    <w:p w14:paraId="1B3B8DA3" w14:textId="13934176" w:rsidR="00506906" w:rsidRDefault="00B314E5" w:rsidP="00C03689">
      <w:pPr>
        <w:pStyle w:val="Odlomakpopisa"/>
        <w:numPr>
          <w:ilvl w:val="0"/>
          <w:numId w:val="12"/>
        </w:num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>
        <w:rPr>
          <w:rFonts w:asciiTheme="majorBidi" w:hAnsiTheme="majorBidi" w:cstheme="majorBidi"/>
          <w:iCs/>
          <w:sz w:val="24"/>
          <w:szCs w:val="24"/>
          <w:lang w:val="hr-HR"/>
        </w:rPr>
        <w:t>Preseljenje klijentske opreme u slučaju promjene rad</w:t>
      </w:r>
      <w:r w:rsidR="009735AB">
        <w:rPr>
          <w:rFonts w:asciiTheme="majorBidi" w:hAnsiTheme="majorBidi" w:cstheme="majorBidi"/>
          <w:iCs/>
          <w:sz w:val="24"/>
          <w:szCs w:val="24"/>
          <w:lang w:val="hr-HR"/>
        </w:rPr>
        <w:t>nog mjesta</w:t>
      </w:r>
    </w:p>
    <w:p w14:paraId="38FB9EB4" w14:textId="579AF570" w:rsidR="00CD3BD1" w:rsidRDefault="00CD3BD1" w:rsidP="00C03689">
      <w:pPr>
        <w:pStyle w:val="Odlomakpopisa"/>
        <w:numPr>
          <w:ilvl w:val="0"/>
          <w:numId w:val="12"/>
        </w:num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>
        <w:rPr>
          <w:rFonts w:asciiTheme="majorBidi" w:hAnsiTheme="majorBidi" w:cstheme="majorBidi"/>
          <w:iCs/>
          <w:sz w:val="24"/>
          <w:szCs w:val="24"/>
          <w:lang w:val="hr-HR"/>
        </w:rPr>
        <w:t xml:space="preserve">Podešavanje ispisnih uređaja na </w:t>
      </w:r>
      <w:r w:rsidR="00C20DC6">
        <w:rPr>
          <w:rFonts w:asciiTheme="majorBidi" w:hAnsiTheme="majorBidi" w:cstheme="majorBidi"/>
          <w:iCs/>
          <w:sz w:val="24"/>
          <w:szCs w:val="24"/>
          <w:lang w:val="hr-HR"/>
        </w:rPr>
        <w:t xml:space="preserve">klijentskom </w:t>
      </w:r>
      <w:r>
        <w:rPr>
          <w:rFonts w:asciiTheme="majorBidi" w:hAnsiTheme="majorBidi" w:cstheme="majorBidi"/>
          <w:iCs/>
          <w:sz w:val="24"/>
          <w:szCs w:val="24"/>
          <w:lang w:val="hr-HR"/>
        </w:rPr>
        <w:t>računalu</w:t>
      </w:r>
    </w:p>
    <w:p w14:paraId="0B3F50AC" w14:textId="17647567" w:rsidR="009735AB" w:rsidRDefault="0093615B" w:rsidP="00C03689">
      <w:pPr>
        <w:pStyle w:val="Odlomakpopisa"/>
        <w:numPr>
          <w:ilvl w:val="0"/>
          <w:numId w:val="12"/>
        </w:numPr>
        <w:spacing w:after="0"/>
        <w:jc w:val="both"/>
        <w:outlineLvl w:val="1"/>
        <w:rPr>
          <w:rFonts w:asciiTheme="majorBidi" w:hAnsiTheme="majorBidi" w:cstheme="majorBidi"/>
          <w:iCs/>
          <w:sz w:val="24"/>
          <w:szCs w:val="24"/>
          <w:lang w:val="hr-HR"/>
        </w:rPr>
      </w:pPr>
      <w:r>
        <w:rPr>
          <w:rFonts w:asciiTheme="majorBidi" w:hAnsiTheme="majorBidi" w:cstheme="majorBidi"/>
          <w:iCs/>
          <w:sz w:val="24"/>
          <w:szCs w:val="24"/>
          <w:lang w:val="hr-HR"/>
        </w:rPr>
        <w:t>Di</w:t>
      </w:r>
      <w:r w:rsidR="008D6B06">
        <w:rPr>
          <w:rFonts w:asciiTheme="majorBidi" w:hAnsiTheme="majorBidi" w:cstheme="majorBidi"/>
          <w:iCs/>
          <w:sz w:val="24"/>
          <w:szCs w:val="24"/>
          <w:lang w:val="hr-HR"/>
        </w:rPr>
        <w:t>j</w:t>
      </w:r>
      <w:r>
        <w:rPr>
          <w:rFonts w:asciiTheme="majorBidi" w:hAnsiTheme="majorBidi" w:cstheme="majorBidi"/>
          <w:iCs/>
          <w:sz w:val="24"/>
          <w:szCs w:val="24"/>
          <w:lang w:val="hr-HR"/>
        </w:rPr>
        <w:t xml:space="preserve">agnostika </w:t>
      </w:r>
      <w:r w:rsidR="0055027D">
        <w:rPr>
          <w:rFonts w:asciiTheme="majorBidi" w:hAnsiTheme="majorBidi" w:cstheme="majorBidi"/>
          <w:iCs/>
          <w:sz w:val="24"/>
          <w:szCs w:val="24"/>
          <w:lang w:val="hr-HR"/>
        </w:rPr>
        <w:t>fizičkih kvarova računala</w:t>
      </w:r>
    </w:p>
    <w:p w14:paraId="3AF486FC" w14:textId="77777777" w:rsidR="00F14937" w:rsidRDefault="00F14937" w:rsidP="00910957">
      <w:pPr>
        <w:spacing w:after="0"/>
        <w:outlineLvl w:val="1"/>
        <w:rPr>
          <w:rFonts w:asciiTheme="majorBidi" w:hAnsiTheme="majorBidi" w:cstheme="majorBidi"/>
          <w:b/>
          <w:bCs/>
          <w:iCs/>
          <w:sz w:val="24"/>
          <w:szCs w:val="24"/>
          <w:lang w:val="hr-HR"/>
        </w:rPr>
      </w:pPr>
    </w:p>
    <w:p w14:paraId="47428E78" w14:textId="77777777" w:rsidR="00F14937" w:rsidRDefault="00F14937" w:rsidP="00910957">
      <w:pPr>
        <w:spacing w:after="0"/>
        <w:outlineLvl w:val="1"/>
        <w:rPr>
          <w:rFonts w:asciiTheme="majorBidi" w:hAnsiTheme="majorBidi" w:cstheme="majorBidi"/>
          <w:b/>
          <w:bCs/>
          <w:iCs/>
          <w:sz w:val="24"/>
          <w:szCs w:val="24"/>
          <w:lang w:val="hr-HR"/>
        </w:rPr>
      </w:pPr>
    </w:p>
    <w:p w14:paraId="3FB29DF6" w14:textId="77777777" w:rsidR="00F14937" w:rsidRPr="00F14937" w:rsidRDefault="00F14937" w:rsidP="00F14937">
      <w:pPr>
        <w:keepNext/>
        <w:keepLines/>
        <w:ind w:left="11"/>
        <w:outlineLvl w:val="0"/>
        <w:rPr>
          <w:rFonts w:ascii="Times New Roman" w:hAnsi="Times New Roman"/>
          <w:b/>
          <w:color w:val="000000"/>
          <w:sz w:val="24"/>
          <w:szCs w:val="24"/>
          <w:lang w:val="hr-HR" w:eastAsia="hr-HR"/>
        </w:rPr>
      </w:pPr>
      <w:r w:rsidRPr="00F14937">
        <w:rPr>
          <w:rFonts w:ascii="Times New Roman" w:eastAsia="Microsoft Sans Serif" w:hAnsi="Times New Roman"/>
          <w:b/>
          <w:color w:val="000000"/>
          <w:sz w:val="24"/>
          <w:szCs w:val="24"/>
          <w:lang w:val="hr-HR"/>
        </w:rPr>
        <w:t>Jamstva isporuke usluga (SLA)</w:t>
      </w:r>
    </w:p>
    <w:p w14:paraId="4262BA36" w14:textId="77777777" w:rsidR="00F14937" w:rsidRDefault="00F14937" w:rsidP="00F14937">
      <w:pPr>
        <w:shd w:val="clear" w:color="auto" w:fill="FFFFFF"/>
        <w:ind w:left="11"/>
        <w:jc w:val="both"/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</w:pPr>
      <w:r w:rsidRPr="00F14937"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  <w:t xml:space="preserve">Rješavanje Incidenta je rješavanje s ciljem uspostavljanja funkcionalnosti sustava u najkraćem mogućem roku. Kako bi Naručitelj osigurao optimalno pružanje usluge održavanja </w:t>
      </w:r>
      <w:r w:rsidRPr="00F14937"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  <w:lastRenderedPageBreak/>
        <w:t>informatičko-komunikacijskog sustava, Ponuditelj mora osigurati pravovremeni početak intervencije za svaki prijavljeni incident te zahtijevano vrijeme njegovog rješavanja, a ako u tom roku incident ne bude riješen dužan je eskalirati problem prema dobavljaču opreme i softvera (odnosi se na opremu i softver sa čijim proizvođačem Ponuditelj ima partnerski odnos koji je zahtjevan u ovoj Dokumentaciji za nabavu).</w:t>
      </w:r>
    </w:p>
    <w:p w14:paraId="257F8D3E" w14:textId="77777777" w:rsidR="004A1951" w:rsidRDefault="004A1951" w:rsidP="00F14937">
      <w:pPr>
        <w:shd w:val="clear" w:color="auto" w:fill="FFFFFF"/>
        <w:ind w:left="11"/>
        <w:jc w:val="both"/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</w:pPr>
    </w:p>
    <w:p w14:paraId="5E077B91" w14:textId="77777777" w:rsidR="00F14937" w:rsidRPr="00F14937" w:rsidRDefault="00F14937" w:rsidP="00F14937">
      <w:pPr>
        <w:shd w:val="clear" w:color="auto" w:fill="FFFFFF"/>
        <w:ind w:left="11"/>
        <w:jc w:val="both"/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</w:pPr>
    </w:p>
    <w:tbl>
      <w:tblPr>
        <w:tblW w:w="52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83"/>
        <w:gridCol w:w="4836"/>
        <w:gridCol w:w="1205"/>
        <w:gridCol w:w="2124"/>
      </w:tblGrid>
      <w:tr w:rsidR="00F14937" w:rsidRPr="00F14937" w14:paraId="50FFE98E" w14:textId="77777777" w:rsidTr="001C2B54">
        <w:trPr>
          <w:trHeight w:val="913"/>
          <w:jc w:val="center"/>
        </w:trPr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E8D45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  <w:t>Stupanj ozbiljnosti</w:t>
            </w:r>
          </w:p>
        </w:tc>
        <w:tc>
          <w:tcPr>
            <w:tcW w:w="2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E803C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  <w:t>Standardna definicija</w:t>
            </w:r>
          </w:p>
        </w:tc>
        <w:tc>
          <w:tcPr>
            <w:tcW w:w="6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A546A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  <w:t>Početno vrijeme odziva</w:t>
            </w:r>
          </w:p>
        </w:tc>
        <w:tc>
          <w:tcPr>
            <w:tcW w:w="1132" w:type="pct"/>
            <w:vAlign w:val="center"/>
          </w:tcPr>
          <w:p w14:paraId="15253F73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  <w:t xml:space="preserve">Vrijeme rješavanja prije eskalacije </w:t>
            </w:r>
          </w:p>
        </w:tc>
      </w:tr>
      <w:tr w:rsidR="00F14937" w:rsidRPr="00F14937" w14:paraId="7D9DD0A0" w14:textId="77777777" w:rsidTr="001C2B54">
        <w:trPr>
          <w:trHeight w:val="913"/>
          <w:jc w:val="center"/>
        </w:trPr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D112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A (</w:t>
            </w:r>
            <w:proofErr w:type="spellStart"/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Critical</w:t>
            </w:r>
            <w:proofErr w:type="spellEnd"/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)</w:t>
            </w:r>
          </w:p>
        </w:tc>
        <w:tc>
          <w:tcPr>
            <w:tcW w:w="25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42E7" w14:textId="77777777" w:rsidR="00F14937" w:rsidRPr="00F14937" w:rsidRDefault="00F14937" w:rsidP="001C2B54">
            <w:pPr>
              <w:spacing w:before="120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Sistem, mreža, poslužitelj, odnosno ispadi kritične aplikacije koja ima ozbiljne posljedice na poslovni proces korisnika i/ili njegovu profitabilnost.</w:t>
            </w:r>
          </w:p>
          <w:p w14:paraId="20B78DEF" w14:textId="77777777" w:rsidR="00F14937" w:rsidRPr="00F14937" w:rsidRDefault="00F14937" w:rsidP="001C2B54">
            <w:pPr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Problemi s velikim posljedicama, za vrijeme kojih su proizvodnja, poslovanje, odnosno razvoj još uvijek u tijeku, ali su ugroženi do te mjere, da će proizvodnja i/ili profitabilnost trpjeti značajne posljedice već u roku nekoliko dana.</w:t>
            </w:r>
          </w:p>
        </w:tc>
        <w:tc>
          <w:tcPr>
            <w:tcW w:w="6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CC086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&lt; 1 sat</w:t>
            </w:r>
          </w:p>
        </w:tc>
        <w:tc>
          <w:tcPr>
            <w:tcW w:w="1132" w:type="pct"/>
            <w:vAlign w:val="center"/>
          </w:tcPr>
          <w:p w14:paraId="16029F16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&lt; 8 sati</w:t>
            </w:r>
          </w:p>
        </w:tc>
      </w:tr>
      <w:tr w:rsidR="00F14937" w:rsidRPr="00F14937" w14:paraId="7DDD169E" w14:textId="77777777" w:rsidTr="001C2B54">
        <w:trPr>
          <w:jc w:val="center"/>
        </w:trPr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98ED3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B</w:t>
            </w:r>
          </w:p>
          <w:p w14:paraId="48C90281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(</w:t>
            </w:r>
            <w:proofErr w:type="spellStart"/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High</w:t>
            </w:r>
            <w:proofErr w:type="spellEnd"/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)</w:t>
            </w:r>
          </w:p>
        </w:tc>
        <w:tc>
          <w:tcPr>
            <w:tcW w:w="25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DE23" w14:textId="77777777" w:rsidR="00F14937" w:rsidRPr="00F14937" w:rsidRDefault="00F14937" w:rsidP="001C2B54">
            <w:pPr>
              <w:spacing w:before="120"/>
              <w:jc w:val="both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Problemi sa velikim posljedicama, kod kojih se poslovni proces nastavlja, ali je ugrožen.</w:t>
            </w:r>
          </w:p>
          <w:p w14:paraId="4563C54C" w14:textId="77777777" w:rsidR="00F14937" w:rsidRPr="00F14937" w:rsidRDefault="00F14937" w:rsidP="001C2B5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Vremenski osjetljiva pitanja, bitna za dugoročnu produktivnost koja ne uzrokuju trenutačnu obustavu djelovanja. Može se raditi i o korisničkim računalima koja su na posebnom režimu održavanja.</w:t>
            </w:r>
          </w:p>
        </w:tc>
        <w:tc>
          <w:tcPr>
            <w:tcW w:w="6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4D39F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&lt; 2 sata</w:t>
            </w:r>
          </w:p>
        </w:tc>
        <w:tc>
          <w:tcPr>
            <w:tcW w:w="1132" w:type="pct"/>
            <w:vAlign w:val="center"/>
          </w:tcPr>
          <w:p w14:paraId="2B873A87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&lt; 16 sati</w:t>
            </w:r>
          </w:p>
        </w:tc>
      </w:tr>
      <w:tr w:rsidR="00F14937" w:rsidRPr="00F14937" w14:paraId="3FE085BD" w14:textId="77777777" w:rsidTr="001C2B54">
        <w:trPr>
          <w:jc w:val="center"/>
        </w:trPr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9B9D7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C (</w:t>
            </w:r>
            <w:proofErr w:type="spellStart"/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Normal</w:t>
            </w:r>
            <w:proofErr w:type="spellEnd"/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)</w:t>
            </w:r>
          </w:p>
        </w:tc>
        <w:tc>
          <w:tcPr>
            <w:tcW w:w="25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B2C1E" w14:textId="77777777" w:rsidR="00F14937" w:rsidRPr="00F14937" w:rsidRDefault="00F14937" w:rsidP="001C2B54">
            <w:pPr>
              <w:spacing w:before="120"/>
              <w:jc w:val="both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Bitni problem koji nema posebnih posljedica za tekući poslovni proces korisnika</w:t>
            </w:r>
          </w:p>
        </w:tc>
        <w:tc>
          <w:tcPr>
            <w:tcW w:w="6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871E2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&lt; 4 sata</w:t>
            </w:r>
          </w:p>
        </w:tc>
        <w:tc>
          <w:tcPr>
            <w:tcW w:w="1132" w:type="pct"/>
            <w:vAlign w:val="center"/>
          </w:tcPr>
          <w:p w14:paraId="29B5D607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&lt; 24 sata</w:t>
            </w:r>
          </w:p>
        </w:tc>
      </w:tr>
      <w:tr w:rsidR="00F14937" w:rsidRPr="00F14937" w14:paraId="4915B6B8" w14:textId="77777777" w:rsidTr="001C2B54">
        <w:trPr>
          <w:jc w:val="center"/>
        </w:trPr>
        <w:tc>
          <w:tcPr>
            <w:tcW w:w="6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76A2B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D</w:t>
            </w:r>
          </w:p>
          <w:p w14:paraId="3730CA8A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(</w:t>
            </w:r>
            <w:proofErr w:type="spellStart"/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Low</w:t>
            </w:r>
            <w:proofErr w:type="spellEnd"/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)</w:t>
            </w:r>
          </w:p>
        </w:tc>
        <w:tc>
          <w:tcPr>
            <w:tcW w:w="25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6DE95" w14:textId="77777777" w:rsidR="00F14937" w:rsidRPr="00F14937" w:rsidRDefault="00F14937" w:rsidP="001C2B54">
            <w:pPr>
              <w:spacing w:before="120"/>
              <w:jc w:val="both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Nije potrebno dodatno djelovanje osim kontroliranja za slučaj eventualnih daljnjih zahvata</w:t>
            </w:r>
          </w:p>
        </w:tc>
        <w:tc>
          <w:tcPr>
            <w:tcW w:w="6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5DAC8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&lt; 4 sata</w:t>
            </w:r>
          </w:p>
        </w:tc>
        <w:tc>
          <w:tcPr>
            <w:tcW w:w="1132" w:type="pct"/>
            <w:vAlign w:val="center"/>
          </w:tcPr>
          <w:p w14:paraId="6A4736FF" w14:textId="77777777" w:rsidR="00F14937" w:rsidRPr="00F14937" w:rsidRDefault="00F14937" w:rsidP="001C2B5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14937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&lt; 48 sati</w:t>
            </w:r>
          </w:p>
        </w:tc>
      </w:tr>
    </w:tbl>
    <w:p w14:paraId="610F81C4" w14:textId="77777777" w:rsidR="00F14937" w:rsidRPr="00F14937" w:rsidRDefault="00F14937" w:rsidP="00F14937">
      <w:pPr>
        <w:shd w:val="clear" w:color="auto" w:fill="FFFFFF"/>
        <w:ind w:left="14"/>
        <w:jc w:val="both"/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</w:pPr>
    </w:p>
    <w:p w14:paraId="2AF21CA3" w14:textId="77777777" w:rsidR="00F14937" w:rsidRPr="00F14937" w:rsidRDefault="00F14937" w:rsidP="00F14937">
      <w:pPr>
        <w:shd w:val="clear" w:color="auto" w:fill="FFFFFF"/>
        <w:ind w:left="14"/>
        <w:jc w:val="both"/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</w:pPr>
      <w:r w:rsidRPr="00F14937"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  <w:t>Rješavanje Problema je minimiziranje negativnog utjecaja incidenata na poslovne procese, njihova prevencija i minimiziranje mogućnosti ponovnog nastajanja rješavanjem problema unutar sustava.</w:t>
      </w:r>
    </w:p>
    <w:p w14:paraId="25416A4A" w14:textId="77777777" w:rsidR="00F14937" w:rsidRPr="00F14937" w:rsidRDefault="00F14937" w:rsidP="00F14937">
      <w:pPr>
        <w:shd w:val="clear" w:color="auto" w:fill="FFFFFF"/>
        <w:jc w:val="both"/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</w:pPr>
      <w:r w:rsidRPr="00F14937"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  <w:t>Zahtjev za promjenom je svaki zahtjev usmjeren na promjene postojećeg sustava koji se odnose na dodavanje novih funkcionalnosti, a utječu na promjenu funkcionalnih i tehničkih specifikacija postojećeg sustava i dokumentacije te procesa Održavanja, čiji su obim i složenost veliki.</w:t>
      </w:r>
    </w:p>
    <w:p w14:paraId="599760E3" w14:textId="0C483542" w:rsidR="00F14937" w:rsidRPr="00F14937" w:rsidRDefault="00F14937" w:rsidP="00F149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4"/>
          <w:szCs w:val="24"/>
          <w:lang w:val="hr-HR"/>
        </w:rPr>
      </w:pPr>
      <w:r w:rsidRPr="00F14937"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  <w:t>Naručitelj će incidente/zahtjeve upućivati odabranom Ponuditelju na jedno centralno mjesto elektronskom poštom</w:t>
      </w:r>
      <w:r w:rsidR="00200E69"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  <w:t xml:space="preserve"> ili</w:t>
      </w:r>
      <w:r w:rsidRPr="00F14937"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  <w:t xml:space="preserve"> telefono</w:t>
      </w:r>
      <w:r w:rsidR="00200E69"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  <w:t>m</w:t>
      </w:r>
      <w:r w:rsidRPr="00F14937"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  <w:t xml:space="preserve">. </w:t>
      </w:r>
      <w:r w:rsidRPr="00F14937">
        <w:rPr>
          <w:rFonts w:ascii="Times New Roman" w:eastAsia="Calibri" w:hAnsi="Times New Roman"/>
          <w:color w:val="000000"/>
          <w:sz w:val="24"/>
          <w:szCs w:val="24"/>
          <w:lang w:val="hr-HR"/>
        </w:rPr>
        <w:t>Krajnji korisnici IT sustava neće direktno prijavljivati problem. Za svu komunikaciju oko problema bit  će zaduženi određeni službenici.</w:t>
      </w:r>
    </w:p>
    <w:p w14:paraId="1F6CD3A9" w14:textId="77777777" w:rsidR="00F14937" w:rsidRPr="00F14937" w:rsidRDefault="00F14937" w:rsidP="00F14937">
      <w:pPr>
        <w:jc w:val="both"/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</w:pPr>
      <w:r w:rsidRPr="00F14937">
        <w:rPr>
          <w:rFonts w:ascii="Times New Roman" w:eastAsia="Calibri" w:hAnsi="Times New Roman"/>
          <w:color w:val="000000"/>
          <w:sz w:val="24"/>
          <w:szCs w:val="24"/>
          <w:lang w:val="hr-HR" w:eastAsia="hr-HR"/>
        </w:rPr>
        <w:lastRenderedPageBreak/>
        <w:t>Odabrani Ponuditelj će incidente/zahtjeve rješavati na lokaciji Naručitelja ili udaljenim pristupom. Izvršavanje aktivnosti moguće je u vremenu od 7:30 do 16:30 sati svakog radnog dana, a izvan tog vremena uz odobrenje Naručitelja.</w:t>
      </w:r>
    </w:p>
    <w:p w14:paraId="15CB0087" w14:textId="77777777" w:rsidR="00F14937" w:rsidRDefault="00F14937" w:rsidP="00910957">
      <w:pPr>
        <w:spacing w:after="0"/>
        <w:outlineLvl w:val="1"/>
        <w:rPr>
          <w:rFonts w:asciiTheme="majorBidi" w:hAnsiTheme="majorBidi" w:cstheme="majorBidi"/>
          <w:b/>
          <w:bCs/>
          <w:iCs/>
          <w:sz w:val="24"/>
          <w:szCs w:val="24"/>
          <w:lang w:val="hr-HR"/>
        </w:rPr>
      </w:pPr>
    </w:p>
    <w:p w14:paraId="5D706B6B" w14:textId="77777777" w:rsidR="009D494C" w:rsidRDefault="009D494C" w:rsidP="00910957">
      <w:pPr>
        <w:spacing w:after="0"/>
        <w:outlineLvl w:val="1"/>
        <w:rPr>
          <w:rFonts w:asciiTheme="majorBidi" w:hAnsiTheme="majorBidi" w:cstheme="majorBidi"/>
          <w:b/>
          <w:bCs/>
          <w:iCs/>
          <w:sz w:val="24"/>
          <w:szCs w:val="24"/>
          <w:lang w:val="hr-HR"/>
        </w:rPr>
      </w:pPr>
    </w:p>
    <w:p w14:paraId="7110424B" w14:textId="77777777" w:rsidR="009D494C" w:rsidRDefault="009D494C" w:rsidP="00910957">
      <w:pPr>
        <w:spacing w:after="0"/>
        <w:outlineLvl w:val="1"/>
        <w:rPr>
          <w:rFonts w:asciiTheme="majorBidi" w:hAnsiTheme="majorBidi" w:cstheme="majorBidi"/>
          <w:b/>
          <w:bCs/>
          <w:iCs/>
          <w:sz w:val="24"/>
          <w:szCs w:val="24"/>
          <w:lang w:val="hr-HR"/>
        </w:rPr>
      </w:pPr>
    </w:p>
    <w:p w14:paraId="0E530127" w14:textId="77777777" w:rsidR="009D494C" w:rsidRDefault="009D494C" w:rsidP="00910957">
      <w:pPr>
        <w:spacing w:after="0"/>
        <w:outlineLvl w:val="1"/>
        <w:rPr>
          <w:rFonts w:asciiTheme="majorBidi" w:hAnsiTheme="majorBidi" w:cstheme="majorBidi"/>
          <w:b/>
          <w:bCs/>
          <w:iCs/>
          <w:sz w:val="24"/>
          <w:szCs w:val="24"/>
          <w:lang w:val="hr-HR"/>
        </w:rPr>
      </w:pPr>
    </w:p>
    <w:p w14:paraId="20C2B649" w14:textId="4DE643FC" w:rsidR="00EB548E" w:rsidRPr="00F814D1" w:rsidRDefault="00E7206C" w:rsidP="00910957">
      <w:pPr>
        <w:spacing w:after="0"/>
        <w:outlineLvl w:val="1"/>
        <w:rPr>
          <w:rFonts w:asciiTheme="majorBidi" w:hAnsiTheme="majorBidi" w:cstheme="majorBidi"/>
          <w:b/>
          <w:bCs/>
          <w:iCs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b/>
          <w:bCs/>
          <w:iCs/>
          <w:sz w:val="24"/>
          <w:szCs w:val="24"/>
          <w:lang w:val="hr-HR"/>
        </w:rPr>
        <w:t>IZVJEŠĆA O PRUŽENIM USLUGAMA</w:t>
      </w:r>
    </w:p>
    <w:p w14:paraId="68D7CD75" w14:textId="77777777" w:rsidR="00EB548E" w:rsidRPr="00F814D1" w:rsidRDefault="00EB548E" w:rsidP="00910957">
      <w:pPr>
        <w:spacing w:after="0"/>
        <w:rPr>
          <w:rFonts w:asciiTheme="majorBidi" w:eastAsia="Arial" w:hAnsiTheme="majorBidi" w:cstheme="majorBidi"/>
          <w:sz w:val="24"/>
          <w:szCs w:val="24"/>
          <w:lang w:val="hr-HR"/>
        </w:rPr>
      </w:pPr>
    </w:p>
    <w:p w14:paraId="39F1F186" w14:textId="77777777" w:rsidR="00F779BF" w:rsidRPr="00F814D1" w:rsidRDefault="0043669F" w:rsidP="00910957">
      <w:pPr>
        <w:jc w:val="both"/>
        <w:rPr>
          <w:rFonts w:asciiTheme="majorBidi" w:eastAsia="Arial" w:hAnsiTheme="majorBidi" w:cstheme="majorBidi"/>
          <w:b/>
          <w:i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b/>
          <w:i/>
          <w:sz w:val="24"/>
          <w:szCs w:val="24"/>
          <w:lang w:val="hr-HR"/>
        </w:rPr>
        <w:t>O</w:t>
      </w:r>
      <w:r w:rsidR="00F779BF" w:rsidRPr="00F814D1">
        <w:rPr>
          <w:rFonts w:asciiTheme="majorBidi" w:eastAsia="Arial" w:hAnsiTheme="majorBidi" w:cstheme="majorBidi"/>
          <w:b/>
          <w:i/>
          <w:sz w:val="24"/>
          <w:szCs w:val="24"/>
          <w:lang w:val="hr-HR"/>
        </w:rPr>
        <w:t>državanje</w:t>
      </w:r>
    </w:p>
    <w:p w14:paraId="11CB6A5D" w14:textId="0E497921" w:rsidR="00EB548E" w:rsidRPr="00F814D1" w:rsidRDefault="00683BF1" w:rsidP="00910957">
      <w:pPr>
        <w:spacing w:after="0"/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Izvodi</w:t>
      </w:r>
      <w:r w:rsidR="003B5626" w:rsidRPr="00F814D1">
        <w:rPr>
          <w:rFonts w:asciiTheme="majorBidi" w:eastAsia="Arial" w:hAnsiTheme="majorBidi" w:cstheme="majorBidi"/>
          <w:sz w:val="24"/>
          <w:szCs w:val="24"/>
          <w:lang w:val="hr-HR"/>
        </w:rPr>
        <w:t>telj</w:t>
      </w:r>
      <w:r w:rsidR="00EB548E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će odgovornom predstavniku Naručitelja po isteku svakog kalendarskog mjeseca dostaviti izvješće o svim evidentiranim uslugama </w:t>
      </w:r>
      <w:r w:rsidR="00074418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tehničke podrške zaposlenicima Službe za </w:t>
      </w:r>
      <w:r w:rsidR="00156966" w:rsidRPr="00F814D1">
        <w:rPr>
          <w:rFonts w:asciiTheme="majorBidi" w:eastAsia="Arial" w:hAnsiTheme="majorBidi" w:cstheme="majorBidi"/>
          <w:sz w:val="24"/>
          <w:szCs w:val="24"/>
          <w:lang w:val="hr-HR"/>
        </w:rPr>
        <w:t>informatiku i internetsko informiranje</w:t>
      </w:r>
      <w:r w:rsidR="00074418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, </w:t>
      </w:r>
      <w:r w:rsidR="00D54CA7" w:rsidRPr="00F814D1">
        <w:rPr>
          <w:rFonts w:asciiTheme="majorBidi" w:eastAsia="Arial" w:hAnsiTheme="majorBidi" w:cstheme="majorBidi"/>
          <w:sz w:val="24"/>
          <w:szCs w:val="24"/>
          <w:lang w:val="hr-HR"/>
        </w:rPr>
        <w:t>reaktivnog</w:t>
      </w:r>
      <w:r w:rsidR="00074418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održavanja</w:t>
      </w:r>
      <w:r w:rsidR="00D54CA7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i</w:t>
      </w:r>
      <w:r w:rsidR="00074418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standardnog</w:t>
      </w:r>
      <w:r w:rsidR="00D54CA7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proaktivnog održavanja </w:t>
      </w:r>
      <w:r w:rsidR="00EB548E" w:rsidRPr="00F814D1">
        <w:rPr>
          <w:rFonts w:asciiTheme="majorBidi" w:eastAsia="Arial" w:hAnsiTheme="majorBidi" w:cstheme="majorBidi"/>
          <w:sz w:val="24"/>
          <w:szCs w:val="24"/>
          <w:lang w:val="hr-HR"/>
        </w:rPr>
        <w:t>izvršenim tijekom prethodnog mjeseca. Izvješće treba dostaviti kao privitak uz račun za usluge prethodnog mjeseca.</w:t>
      </w:r>
    </w:p>
    <w:p w14:paraId="43BC2C9B" w14:textId="77777777" w:rsidR="00EB548E" w:rsidRPr="00F814D1" w:rsidRDefault="00EB548E" w:rsidP="00910957">
      <w:pPr>
        <w:spacing w:after="0"/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</w:p>
    <w:p w14:paraId="25080057" w14:textId="77777777" w:rsidR="00EB548E" w:rsidRPr="00F814D1" w:rsidRDefault="00EB548E" w:rsidP="00910957">
      <w:pPr>
        <w:spacing w:after="0"/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Obavezni sadržaj izvješća za određeni period:</w:t>
      </w:r>
    </w:p>
    <w:p w14:paraId="3F01CEC4" w14:textId="77777777" w:rsidR="00EB548E" w:rsidRPr="00F814D1" w:rsidRDefault="00EB548E" w:rsidP="00910957">
      <w:pPr>
        <w:spacing w:after="0"/>
        <w:rPr>
          <w:rFonts w:asciiTheme="majorBidi" w:eastAsia="Arial" w:hAnsiTheme="majorBidi" w:cstheme="majorBidi"/>
          <w:sz w:val="24"/>
          <w:szCs w:val="24"/>
          <w:lang w:val="hr-HR"/>
        </w:rPr>
      </w:pPr>
    </w:p>
    <w:tbl>
      <w:tblPr>
        <w:tblW w:w="9226" w:type="dxa"/>
        <w:tblInd w:w="96" w:type="dxa"/>
        <w:tblLook w:val="04A0" w:firstRow="1" w:lastRow="0" w:firstColumn="1" w:lastColumn="0" w:noHBand="0" w:noVBand="1"/>
      </w:tblPr>
      <w:tblGrid>
        <w:gridCol w:w="1101"/>
        <w:gridCol w:w="1096"/>
        <w:gridCol w:w="803"/>
        <w:gridCol w:w="1560"/>
        <w:gridCol w:w="1865"/>
        <w:gridCol w:w="715"/>
        <w:gridCol w:w="2086"/>
      </w:tblGrid>
      <w:tr w:rsidR="00EB548E" w:rsidRPr="00F814D1" w14:paraId="105F1B5F" w14:textId="77777777" w:rsidTr="00F779BF">
        <w:trPr>
          <w:trHeight w:val="312"/>
        </w:trPr>
        <w:tc>
          <w:tcPr>
            <w:tcW w:w="1100" w:type="dxa"/>
            <w:noWrap/>
            <w:vAlign w:val="center"/>
            <w:hideMark/>
          </w:tcPr>
          <w:p w14:paraId="436601C8" w14:textId="77777777" w:rsidR="00EB548E" w:rsidRPr="00F814D1" w:rsidRDefault="00EB548E" w:rsidP="00910957">
            <w:pPr>
              <w:jc w:val="center"/>
              <w:rPr>
                <w:rFonts w:asciiTheme="majorBidi" w:eastAsia="Arial" w:hAnsiTheme="majorBidi" w:cstheme="majorBidi"/>
                <w:b/>
                <w:bCs/>
                <w:sz w:val="24"/>
                <w:szCs w:val="24"/>
              </w:rPr>
            </w:pPr>
            <w:r w:rsidRPr="00F814D1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lang w:val="hr-HR"/>
              </w:rPr>
              <w:t>Period:</w:t>
            </w:r>
          </w:p>
        </w:tc>
        <w:tc>
          <w:tcPr>
            <w:tcW w:w="3448" w:type="dxa"/>
            <w:gridSpan w:val="3"/>
            <w:noWrap/>
            <w:vAlign w:val="center"/>
            <w:hideMark/>
          </w:tcPr>
          <w:p w14:paraId="3B5F218F" w14:textId="77777777" w:rsidR="00EB548E" w:rsidRPr="00F814D1" w:rsidRDefault="00EB548E" w:rsidP="00910957">
            <w:pPr>
              <w:jc w:val="center"/>
              <w:rPr>
                <w:rFonts w:asciiTheme="majorBidi" w:eastAsia="Arial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F814D1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lang w:val="hr-HR"/>
              </w:rPr>
              <w:t>dd.mm.gggg</w:t>
            </w:r>
            <w:proofErr w:type="spellEnd"/>
            <w:r w:rsidRPr="00F814D1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lang w:val="hr-HR"/>
              </w:rPr>
              <w:t xml:space="preserve">   DO   </w:t>
            </w:r>
            <w:proofErr w:type="spellStart"/>
            <w:r w:rsidRPr="00F814D1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lang w:val="hr-HR"/>
              </w:rPr>
              <w:t>dd.mm.gggg</w:t>
            </w:r>
            <w:proofErr w:type="spellEnd"/>
            <w:r w:rsidRPr="00F814D1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2586" w:type="dxa"/>
            <w:gridSpan w:val="2"/>
            <w:vAlign w:val="center"/>
            <w:hideMark/>
          </w:tcPr>
          <w:p w14:paraId="4B9744DD" w14:textId="77777777" w:rsidR="00EB548E" w:rsidRPr="00F814D1" w:rsidRDefault="00EB548E" w:rsidP="00910957">
            <w:pPr>
              <w:jc w:val="center"/>
              <w:rPr>
                <w:rFonts w:asciiTheme="majorBidi" w:eastAsia="Arial" w:hAnsiTheme="majorBidi" w:cstheme="majorBidi"/>
                <w:b/>
                <w:sz w:val="24"/>
                <w:szCs w:val="24"/>
              </w:rPr>
            </w:pPr>
            <w:r w:rsidRPr="00F814D1">
              <w:rPr>
                <w:rFonts w:asciiTheme="majorBidi" w:eastAsia="Arial" w:hAnsiTheme="majorBidi" w:cstheme="majorBidi"/>
                <w:b/>
                <w:sz w:val="24"/>
                <w:szCs w:val="24"/>
                <w:lang w:val="hr-HR"/>
              </w:rPr>
              <w:t>Ukupni broj incidenata:</w:t>
            </w:r>
          </w:p>
        </w:tc>
        <w:tc>
          <w:tcPr>
            <w:tcW w:w="2092" w:type="dxa"/>
            <w:vAlign w:val="center"/>
            <w:hideMark/>
          </w:tcPr>
          <w:p w14:paraId="0539AAEE" w14:textId="77777777" w:rsidR="00EB548E" w:rsidRPr="00F814D1" w:rsidRDefault="00EB548E" w:rsidP="00910957">
            <w:pPr>
              <w:rPr>
                <w:rFonts w:asciiTheme="majorBidi" w:eastAsia="Arial" w:hAnsiTheme="majorBidi" w:cstheme="majorBidi"/>
                <w:b/>
                <w:sz w:val="24"/>
                <w:szCs w:val="24"/>
              </w:rPr>
            </w:pPr>
            <w:r w:rsidRPr="00F814D1">
              <w:rPr>
                <w:rFonts w:asciiTheme="majorBidi" w:eastAsia="Arial" w:hAnsiTheme="majorBidi" w:cstheme="majorBidi"/>
                <w:b/>
                <w:sz w:val="24"/>
                <w:szCs w:val="24"/>
                <w:lang w:val="hr-HR"/>
              </w:rPr>
              <w:t>X</w:t>
            </w:r>
            <w:r w:rsidR="00F779BF" w:rsidRPr="00F814D1">
              <w:rPr>
                <w:rFonts w:asciiTheme="majorBidi" w:eastAsia="Arial" w:hAnsiTheme="majorBidi" w:cstheme="majorBidi"/>
                <w:b/>
                <w:sz w:val="24"/>
                <w:szCs w:val="24"/>
                <w:lang w:val="hr-HR"/>
              </w:rPr>
              <w:t>XX</w:t>
            </w:r>
          </w:p>
        </w:tc>
      </w:tr>
      <w:tr w:rsidR="00EB548E" w:rsidRPr="00F814D1" w14:paraId="11DCA7CA" w14:textId="77777777" w:rsidTr="0062540E">
        <w:trPr>
          <w:trHeight w:val="39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B3C0" w14:textId="77777777" w:rsidR="00EB548E" w:rsidRPr="00F814D1" w:rsidRDefault="00EB548E" w:rsidP="00910957">
            <w:pPr>
              <w:spacing w:after="0"/>
              <w:jc w:val="center"/>
              <w:rPr>
                <w:rFonts w:asciiTheme="majorBidi" w:eastAsia="Arial" w:hAnsiTheme="majorBidi" w:cstheme="majorBidi"/>
                <w:bCs/>
                <w:sz w:val="24"/>
                <w:szCs w:val="24"/>
              </w:rPr>
            </w:pPr>
            <w:r w:rsidRPr="00F814D1">
              <w:rPr>
                <w:rFonts w:asciiTheme="majorBidi" w:eastAsia="Arial" w:hAnsiTheme="majorBidi" w:cstheme="majorBidi"/>
                <w:bCs/>
                <w:sz w:val="24"/>
                <w:szCs w:val="24"/>
                <w:lang w:val="hr-HR"/>
              </w:rPr>
              <w:t>Datum kreiranja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94FC" w14:textId="77777777" w:rsidR="00EB548E" w:rsidRPr="00F814D1" w:rsidRDefault="00EB548E" w:rsidP="00910957">
            <w:pPr>
              <w:spacing w:after="0"/>
              <w:jc w:val="center"/>
              <w:rPr>
                <w:rFonts w:asciiTheme="majorBidi" w:eastAsia="Arial" w:hAnsiTheme="majorBidi" w:cstheme="majorBidi"/>
                <w:bCs/>
                <w:sz w:val="24"/>
                <w:szCs w:val="24"/>
              </w:rPr>
            </w:pPr>
            <w:r w:rsidRPr="00F814D1">
              <w:rPr>
                <w:rFonts w:asciiTheme="majorBidi" w:eastAsia="Arial" w:hAnsiTheme="majorBidi" w:cstheme="majorBidi"/>
                <w:bCs/>
                <w:sz w:val="24"/>
                <w:szCs w:val="24"/>
                <w:lang w:val="hr-HR"/>
              </w:rPr>
              <w:t>Broj</w:t>
            </w:r>
            <w:r w:rsidRPr="00F814D1">
              <w:rPr>
                <w:rFonts w:asciiTheme="majorBidi" w:eastAsia="Arial" w:hAnsiTheme="majorBidi" w:cstheme="majorBidi"/>
                <w:bCs/>
                <w:sz w:val="24"/>
                <w:szCs w:val="24"/>
                <w:lang w:val="hr-HR"/>
              </w:rPr>
              <w:br/>
              <w:t>incidenta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3EEB" w14:textId="77777777" w:rsidR="00EB548E" w:rsidRPr="00F814D1" w:rsidRDefault="00EB548E" w:rsidP="00910957">
            <w:pPr>
              <w:spacing w:after="0"/>
              <w:jc w:val="center"/>
              <w:rPr>
                <w:rFonts w:asciiTheme="majorBidi" w:eastAsia="Arial" w:hAnsiTheme="majorBidi" w:cstheme="majorBidi"/>
                <w:bCs/>
                <w:sz w:val="24"/>
                <w:szCs w:val="24"/>
              </w:rPr>
            </w:pPr>
            <w:r w:rsidRPr="00F814D1">
              <w:rPr>
                <w:rFonts w:asciiTheme="majorBidi" w:eastAsia="Arial" w:hAnsiTheme="majorBidi" w:cstheme="majorBidi"/>
                <w:bCs/>
                <w:sz w:val="24"/>
                <w:szCs w:val="24"/>
                <w:lang w:val="hr-HR"/>
              </w:rPr>
              <w:t>Status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A021" w14:textId="77777777" w:rsidR="00EB548E" w:rsidRPr="00F814D1" w:rsidRDefault="00EB548E" w:rsidP="00910957">
            <w:pPr>
              <w:spacing w:after="0"/>
              <w:jc w:val="center"/>
              <w:rPr>
                <w:rFonts w:asciiTheme="majorBidi" w:eastAsia="Arial" w:hAnsiTheme="majorBidi" w:cstheme="majorBidi"/>
                <w:bCs/>
                <w:sz w:val="24"/>
                <w:szCs w:val="24"/>
              </w:rPr>
            </w:pPr>
            <w:r w:rsidRPr="00F814D1">
              <w:rPr>
                <w:rFonts w:asciiTheme="majorBidi" w:eastAsia="Arial" w:hAnsiTheme="majorBidi" w:cstheme="majorBidi"/>
                <w:bCs/>
                <w:sz w:val="24"/>
                <w:szCs w:val="24"/>
                <w:lang w:val="hr-HR"/>
              </w:rPr>
              <w:t>Ukupno sati do otklonjenog incidenta*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D4E6" w14:textId="77777777" w:rsidR="00EB548E" w:rsidRPr="00F814D1" w:rsidRDefault="00EB548E" w:rsidP="00910957">
            <w:pPr>
              <w:spacing w:after="0"/>
              <w:jc w:val="center"/>
              <w:rPr>
                <w:rFonts w:asciiTheme="majorBidi" w:eastAsia="Arial" w:hAnsiTheme="majorBidi" w:cstheme="majorBidi"/>
                <w:bCs/>
                <w:sz w:val="24"/>
                <w:szCs w:val="24"/>
              </w:rPr>
            </w:pPr>
            <w:r w:rsidRPr="00F814D1">
              <w:rPr>
                <w:rFonts w:asciiTheme="majorBidi" w:eastAsia="Arial" w:hAnsiTheme="majorBidi" w:cstheme="majorBidi"/>
                <w:bCs/>
                <w:sz w:val="24"/>
                <w:szCs w:val="24"/>
                <w:lang w:val="hr-HR"/>
              </w:rPr>
              <w:t>Opis zahtjeva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5D44" w14:textId="77777777" w:rsidR="00EB548E" w:rsidRPr="00F814D1" w:rsidRDefault="00EB548E" w:rsidP="00910957">
            <w:pPr>
              <w:spacing w:after="0"/>
              <w:jc w:val="center"/>
              <w:rPr>
                <w:rFonts w:asciiTheme="majorBidi" w:eastAsia="Arial" w:hAnsiTheme="majorBidi" w:cstheme="majorBidi"/>
                <w:bCs/>
                <w:sz w:val="24"/>
                <w:szCs w:val="24"/>
              </w:rPr>
            </w:pPr>
            <w:r w:rsidRPr="00F814D1">
              <w:rPr>
                <w:rFonts w:asciiTheme="majorBidi" w:eastAsia="Arial" w:hAnsiTheme="majorBidi" w:cstheme="majorBidi"/>
                <w:bCs/>
                <w:sz w:val="24"/>
                <w:szCs w:val="24"/>
                <w:lang w:val="hr-HR"/>
              </w:rPr>
              <w:t>Opis rješenja</w:t>
            </w:r>
          </w:p>
        </w:tc>
      </w:tr>
    </w:tbl>
    <w:p w14:paraId="591D98B1" w14:textId="77777777" w:rsidR="00EB548E" w:rsidRPr="002C520F" w:rsidRDefault="00EB548E" w:rsidP="00910957">
      <w:pPr>
        <w:spacing w:after="0"/>
        <w:rPr>
          <w:rFonts w:asciiTheme="majorBidi" w:eastAsia="Arial" w:hAnsiTheme="majorBidi" w:cstheme="majorBidi"/>
          <w:sz w:val="24"/>
          <w:szCs w:val="24"/>
          <w:lang w:val="pl-PL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*od trenutka prijave incidenta do trenutka kad je otklonjen, izraženo u radnim satima </w:t>
      </w:r>
    </w:p>
    <w:p w14:paraId="5F77B3DD" w14:textId="77777777" w:rsidR="00EB548E" w:rsidRPr="00F814D1" w:rsidRDefault="00EB548E" w:rsidP="00910957">
      <w:pPr>
        <w:spacing w:after="0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Elektronička kopija izvješća dostavlja se predstavniku Naručitelja elektroničkom poštom.</w:t>
      </w:r>
      <w:bookmarkStart w:id="5" w:name="_Toc96405598"/>
      <w:bookmarkEnd w:id="5"/>
    </w:p>
    <w:p w14:paraId="0E3BFEE7" w14:textId="77777777" w:rsidR="002E002F" w:rsidRPr="00F814D1" w:rsidRDefault="002E002F" w:rsidP="00910957">
      <w:pPr>
        <w:spacing w:after="0"/>
        <w:rPr>
          <w:rFonts w:asciiTheme="majorBidi" w:eastAsia="Arial" w:hAnsiTheme="majorBidi" w:cstheme="majorBidi"/>
          <w:sz w:val="24"/>
          <w:szCs w:val="24"/>
          <w:lang w:val="hr-HR"/>
        </w:rPr>
      </w:pPr>
    </w:p>
    <w:p w14:paraId="2EAEA0B0" w14:textId="77777777" w:rsidR="005A657F" w:rsidRPr="002C520F" w:rsidRDefault="005A657F" w:rsidP="005A657F">
      <w:pPr>
        <w:jc w:val="both"/>
        <w:rPr>
          <w:rFonts w:asciiTheme="majorBidi" w:hAnsiTheme="majorBidi" w:cstheme="majorBidi"/>
          <w:sz w:val="24"/>
          <w:szCs w:val="24"/>
          <w:lang w:val="pl-PL"/>
        </w:rPr>
      </w:pPr>
    </w:p>
    <w:p w14:paraId="7C573F53" w14:textId="77777777" w:rsidR="005A657F" w:rsidRPr="002C520F" w:rsidRDefault="00EF4C2C" w:rsidP="005A657F">
      <w:pPr>
        <w:jc w:val="both"/>
        <w:rPr>
          <w:rFonts w:asciiTheme="majorBidi" w:hAnsiTheme="majorBidi" w:cstheme="majorBidi"/>
          <w:b/>
          <w:iCs/>
          <w:sz w:val="24"/>
          <w:szCs w:val="24"/>
          <w:lang w:val="pl-PL"/>
        </w:rPr>
      </w:pPr>
      <w:r w:rsidRPr="002C520F">
        <w:rPr>
          <w:rFonts w:asciiTheme="majorBidi" w:hAnsiTheme="majorBidi" w:cstheme="majorBidi"/>
          <w:b/>
          <w:iCs/>
          <w:sz w:val="24"/>
          <w:szCs w:val="24"/>
          <w:lang w:val="pl-PL"/>
        </w:rPr>
        <w:t>TEHNIČKA SPOSOBNOST PONUDITELJA</w:t>
      </w:r>
    </w:p>
    <w:p w14:paraId="3A25469E" w14:textId="77777777" w:rsidR="005A657F" w:rsidRPr="002C520F" w:rsidRDefault="005A657F" w:rsidP="005A657F">
      <w:pPr>
        <w:jc w:val="both"/>
        <w:rPr>
          <w:rFonts w:asciiTheme="majorBidi" w:hAnsiTheme="majorBidi" w:cstheme="majorBidi"/>
          <w:sz w:val="24"/>
          <w:szCs w:val="24"/>
          <w:lang w:val="pl-PL"/>
        </w:rPr>
      </w:pPr>
      <w:r w:rsidRPr="002C520F">
        <w:rPr>
          <w:rFonts w:asciiTheme="majorBidi" w:hAnsiTheme="majorBidi" w:cstheme="majorBidi"/>
          <w:sz w:val="24"/>
          <w:szCs w:val="24"/>
          <w:lang w:val="pl-PL"/>
        </w:rPr>
        <w:t>Kako bi</w:t>
      </w:r>
      <w:r w:rsidR="00F10D49" w:rsidRPr="002C520F">
        <w:rPr>
          <w:rFonts w:asciiTheme="majorBidi" w:hAnsiTheme="majorBidi" w:cstheme="majorBidi"/>
          <w:sz w:val="24"/>
          <w:szCs w:val="24"/>
          <w:lang w:val="pl-PL"/>
        </w:rPr>
        <w:t xml:space="preserve"> Ponuditelj dokazao da posjeduje adekvatna tehnička znanja potrebna za obavljanje usluge održavanja </w:t>
      </w:r>
      <w:r w:rsidR="00B94CC0" w:rsidRPr="002C520F">
        <w:rPr>
          <w:rFonts w:asciiTheme="majorBidi" w:hAnsiTheme="majorBidi" w:cstheme="majorBidi"/>
          <w:sz w:val="24"/>
          <w:szCs w:val="24"/>
          <w:lang w:val="pl-PL"/>
        </w:rPr>
        <w:t>informatičko-komunikacijskog sustava Naručitelja potrebno je da priloži</w:t>
      </w:r>
      <w:r w:rsidRPr="002C520F">
        <w:rPr>
          <w:rFonts w:asciiTheme="majorBidi" w:hAnsiTheme="majorBidi" w:cstheme="majorBidi"/>
          <w:sz w:val="24"/>
          <w:szCs w:val="24"/>
          <w:lang w:val="pl-PL"/>
        </w:rPr>
        <w:t xml:space="preserve"> </w:t>
      </w:r>
      <w:r w:rsidR="00B94CC0" w:rsidRPr="002C520F">
        <w:rPr>
          <w:rFonts w:asciiTheme="majorBidi" w:hAnsiTheme="majorBidi" w:cstheme="majorBidi"/>
          <w:sz w:val="24"/>
          <w:szCs w:val="24"/>
          <w:lang w:val="pl-PL"/>
        </w:rPr>
        <w:t>i</w:t>
      </w:r>
      <w:r w:rsidRPr="002C520F">
        <w:rPr>
          <w:rFonts w:asciiTheme="majorBidi" w:hAnsiTheme="majorBidi" w:cstheme="majorBidi"/>
          <w:sz w:val="24"/>
          <w:szCs w:val="24"/>
          <w:lang w:val="pl-PL"/>
        </w:rPr>
        <w:t>zjav</w:t>
      </w:r>
      <w:r w:rsidR="00B94CC0" w:rsidRPr="002C520F">
        <w:rPr>
          <w:rFonts w:asciiTheme="majorBidi" w:hAnsiTheme="majorBidi" w:cstheme="majorBidi"/>
          <w:sz w:val="24"/>
          <w:szCs w:val="24"/>
          <w:lang w:val="pl-PL"/>
        </w:rPr>
        <w:t>u</w:t>
      </w:r>
      <w:r w:rsidRPr="002C520F">
        <w:rPr>
          <w:rFonts w:asciiTheme="majorBidi" w:hAnsiTheme="majorBidi" w:cstheme="majorBidi"/>
          <w:sz w:val="24"/>
          <w:szCs w:val="24"/>
          <w:lang w:val="pl-PL"/>
        </w:rPr>
        <w:t xml:space="preserve"> da raspolaže s certificiranim osobama koje su osposobljene za rad i primjenu pojedinih tehnologija koje se koriste u predmetnom sustavu</w:t>
      </w:r>
      <w:r w:rsidR="00B94CC0" w:rsidRPr="002C520F">
        <w:rPr>
          <w:rFonts w:asciiTheme="majorBidi" w:hAnsiTheme="majorBidi" w:cstheme="majorBidi"/>
          <w:sz w:val="24"/>
          <w:szCs w:val="24"/>
          <w:lang w:val="pl-PL"/>
        </w:rPr>
        <w:t>:</w:t>
      </w:r>
    </w:p>
    <w:p w14:paraId="57A11BCC" w14:textId="77777777" w:rsidR="00692A3D" w:rsidRPr="00F814D1" w:rsidRDefault="00692A3D" w:rsidP="005A657F">
      <w:pPr>
        <w:pStyle w:val="Odlomakpopisa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25614A63" w14:textId="6177A038" w:rsidR="00EE3E6E" w:rsidRPr="00F814D1" w:rsidRDefault="00EE3E6E" w:rsidP="00F04D02">
      <w:pPr>
        <w:pStyle w:val="Odlomakpopisa"/>
        <w:numPr>
          <w:ilvl w:val="0"/>
          <w:numId w:val="5"/>
        </w:numPr>
        <w:spacing w:line="276" w:lineRule="auto"/>
        <w:ind w:left="714" w:hanging="357"/>
        <w:contextualSpacing w:val="0"/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Minimalno 2 stručnjaka s dokazom o stručnoj osposobljenosti: </w:t>
      </w:r>
      <w:r w:rsidR="005C048E" w:rsidRPr="005A7512">
        <w:rPr>
          <w:rFonts w:asciiTheme="majorBidi" w:hAnsiTheme="majorBidi" w:cstheme="majorBidi"/>
          <w:sz w:val="24"/>
          <w:szCs w:val="24"/>
          <w:lang w:val="hr-HR"/>
        </w:rPr>
        <w:t xml:space="preserve">Microsoft 365 </w:t>
      </w:r>
      <w:proofErr w:type="spellStart"/>
      <w:r w:rsidR="005C048E" w:rsidRPr="005A7512">
        <w:rPr>
          <w:rFonts w:asciiTheme="majorBidi" w:hAnsiTheme="majorBidi" w:cstheme="majorBidi"/>
          <w:sz w:val="24"/>
          <w:szCs w:val="24"/>
          <w:lang w:val="hr-HR"/>
        </w:rPr>
        <w:t>Certified</w:t>
      </w:r>
      <w:proofErr w:type="spellEnd"/>
      <w:r w:rsidR="005C048E" w:rsidRPr="005A7512">
        <w:rPr>
          <w:rFonts w:asciiTheme="majorBidi" w:hAnsiTheme="majorBidi" w:cstheme="majorBidi"/>
          <w:sz w:val="24"/>
          <w:szCs w:val="24"/>
          <w:lang w:val="hr-HR"/>
        </w:rPr>
        <w:t xml:space="preserve">: Administrator </w:t>
      </w:r>
      <w:proofErr w:type="spellStart"/>
      <w:r w:rsidR="005C048E" w:rsidRPr="005A7512">
        <w:rPr>
          <w:rFonts w:asciiTheme="majorBidi" w:hAnsiTheme="majorBidi" w:cstheme="majorBidi"/>
          <w:sz w:val="24"/>
          <w:szCs w:val="24"/>
          <w:lang w:val="hr-HR"/>
        </w:rPr>
        <w:t>Expert</w:t>
      </w:r>
      <w:proofErr w:type="spellEnd"/>
      <w:r w:rsidR="005C048E" w:rsidRPr="005A7512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Pr="005A7512">
        <w:rPr>
          <w:rFonts w:asciiTheme="majorBidi" w:hAnsiTheme="majorBidi" w:cstheme="majorBidi"/>
          <w:sz w:val="24"/>
          <w:szCs w:val="24"/>
          <w:lang w:val="hr-HR"/>
        </w:rPr>
        <w:t>ili jednakovrijedan dokaz o stručnoj osposobljenosti, ekvivalentne</w:t>
      </w: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 ili više razine izdan od istog </w:t>
      </w:r>
      <w:proofErr w:type="spellStart"/>
      <w:r w:rsidRPr="00F814D1">
        <w:rPr>
          <w:rFonts w:asciiTheme="majorBidi" w:hAnsiTheme="majorBidi" w:cstheme="majorBidi"/>
          <w:sz w:val="24"/>
          <w:szCs w:val="24"/>
          <w:lang w:val="hr-HR"/>
        </w:rPr>
        <w:t>certificirajućeg</w:t>
      </w:r>
      <w:proofErr w:type="spellEnd"/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 tijela koji svojim opsegom obuhvaća navedenu tehnologiju.</w:t>
      </w:r>
    </w:p>
    <w:p w14:paraId="0CB1DF94" w14:textId="609D3AA4" w:rsidR="006E4089" w:rsidRPr="00F814D1" w:rsidRDefault="00EE3E6E" w:rsidP="00EE3E6E">
      <w:pPr>
        <w:pStyle w:val="Odlomakpopisa"/>
        <w:ind w:left="714"/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Ovim certifikatom Ponuditelj dokazuje da posjeduje znanje i iskustvo za rad </w:t>
      </w:r>
      <w:r w:rsidR="00B4350F" w:rsidRPr="00F814D1">
        <w:rPr>
          <w:rFonts w:asciiTheme="majorBidi" w:hAnsiTheme="majorBidi" w:cstheme="majorBidi"/>
          <w:sz w:val="24"/>
          <w:szCs w:val="24"/>
          <w:lang w:val="hr-HR"/>
        </w:rPr>
        <w:t xml:space="preserve">u upravljanju servisima, implementaciji i </w:t>
      </w:r>
      <w:r w:rsidR="00456B4B" w:rsidRPr="00F814D1">
        <w:rPr>
          <w:rFonts w:asciiTheme="majorBidi" w:hAnsiTheme="majorBidi" w:cstheme="majorBidi"/>
          <w:sz w:val="24"/>
          <w:szCs w:val="24"/>
          <w:lang w:val="hr-HR"/>
        </w:rPr>
        <w:t>administraciji Microsoft 365 okruženja.</w:t>
      </w:r>
    </w:p>
    <w:p w14:paraId="191948C4" w14:textId="77777777" w:rsidR="006E4089" w:rsidRPr="00F814D1" w:rsidRDefault="006E4089" w:rsidP="005A657F">
      <w:pPr>
        <w:pStyle w:val="Odlomakpopisa"/>
        <w:ind w:left="714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3F24F435" w14:textId="34E542F5" w:rsidR="005A657F" w:rsidRPr="00F814D1" w:rsidRDefault="005A657F" w:rsidP="00F04D02">
      <w:pPr>
        <w:pStyle w:val="Odlomakpopisa"/>
        <w:numPr>
          <w:ilvl w:val="0"/>
          <w:numId w:val="5"/>
        </w:numPr>
        <w:spacing w:line="276" w:lineRule="auto"/>
        <w:ind w:left="714" w:hanging="357"/>
        <w:contextualSpacing w:val="0"/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Minimalno </w:t>
      </w:r>
      <w:r w:rsidR="0058791A">
        <w:rPr>
          <w:rFonts w:asciiTheme="majorBidi" w:hAnsiTheme="majorBidi" w:cstheme="majorBidi"/>
          <w:sz w:val="24"/>
          <w:szCs w:val="24"/>
          <w:lang w:val="hr-HR"/>
        </w:rPr>
        <w:t>2</w:t>
      </w: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 stručnjaka s dokazom o stručnoj osposobljenosti: </w:t>
      </w:r>
      <w:r w:rsidR="003E3C2C" w:rsidRPr="003E3C2C">
        <w:rPr>
          <w:rFonts w:asciiTheme="majorBidi" w:hAnsiTheme="majorBidi" w:cstheme="majorBidi"/>
          <w:sz w:val="24"/>
          <w:szCs w:val="24"/>
          <w:lang w:val="hr-HR"/>
        </w:rPr>
        <w:t xml:space="preserve">Microsoft </w:t>
      </w:r>
      <w:proofErr w:type="spellStart"/>
      <w:r w:rsidR="003E3C2C" w:rsidRPr="003E3C2C">
        <w:rPr>
          <w:rFonts w:asciiTheme="majorBidi" w:hAnsiTheme="majorBidi" w:cstheme="majorBidi"/>
          <w:sz w:val="24"/>
          <w:szCs w:val="24"/>
          <w:lang w:val="hr-HR"/>
        </w:rPr>
        <w:t>Certified</w:t>
      </w:r>
      <w:proofErr w:type="spellEnd"/>
      <w:r w:rsidR="003E3C2C" w:rsidRPr="003E3C2C">
        <w:rPr>
          <w:rFonts w:asciiTheme="majorBidi" w:hAnsiTheme="majorBidi" w:cstheme="majorBidi"/>
          <w:sz w:val="24"/>
          <w:szCs w:val="24"/>
          <w:lang w:val="hr-HR"/>
        </w:rPr>
        <w:t xml:space="preserve">: </w:t>
      </w:r>
      <w:r w:rsidR="003E3C2C" w:rsidRPr="005A7512">
        <w:rPr>
          <w:rFonts w:asciiTheme="majorBidi" w:hAnsiTheme="majorBidi" w:cstheme="majorBidi"/>
          <w:sz w:val="24"/>
          <w:szCs w:val="24"/>
          <w:lang w:val="hr-HR"/>
        </w:rPr>
        <w:t xml:space="preserve">Windows Server </w:t>
      </w:r>
      <w:proofErr w:type="spellStart"/>
      <w:r w:rsidR="003E3C2C" w:rsidRPr="005A7512">
        <w:rPr>
          <w:rFonts w:asciiTheme="majorBidi" w:hAnsiTheme="majorBidi" w:cstheme="majorBidi"/>
          <w:sz w:val="24"/>
          <w:szCs w:val="24"/>
          <w:lang w:val="hr-HR"/>
        </w:rPr>
        <w:t>Hybrid</w:t>
      </w:r>
      <w:proofErr w:type="spellEnd"/>
      <w:r w:rsidR="003E3C2C" w:rsidRPr="005A7512">
        <w:rPr>
          <w:rFonts w:asciiTheme="majorBidi" w:hAnsiTheme="majorBidi" w:cstheme="majorBidi"/>
          <w:sz w:val="24"/>
          <w:szCs w:val="24"/>
          <w:lang w:val="hr-HR"/>
        </w:rPr>
        <w:t xml:space="preserve"> Administrator </w:t>
      </w:r>
      <w:proofErr w:type="spellStart"/>
      <w:r w:rsidR="003E3C2C" w:rsidRPr="005A7512">
        <w:rPr>
          <w:rFonts w:asciiTheme="majorBidi" w:hAnsiTheme="majorBidi" w:cstheme="majorBidi"/>
          <w:sz w:val="24"/>
          <w:szCs w:val="24"/>
          <w:lang w:val="hr-HR"/>
        </w:rPr>
        <w:t>Associate</w:t>
      </w:r>
      <w:proofErr w:type="spellEnd"/>
      <w:r w:rsidR="007F0AE9" w:rsidRPr="005A7512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Pr="005A7512">
        <w:rPr>
          <w:rFonts w:asciiTheme="majorBidi" w:hAnsiTheme="majorBidi" w:cstheme="majorBidi"/>
          <w:sz w:val="24"/>
          <w:szCs w:val="24"/>
          <w:lang w:val="hr-HR"/>
        </w:rPr>
        <w:t>ili</w:t>
      </w: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 jednakovrijedan dokaz o stručnoj osposobljenosti, ekvivalentne ili više razine izdan od istog </w:t>
      </w:r>
      <w:proofErr w:type="spellStart"/>
      <w:r w:rsidRPr="00F814D1">
        <w:rPr>
          <w:rFonts w:asciiTheme="majorBidi" w:hAnsiTheme="majorBidi" w:cstheme="majorBidi"/>
          <w:sz w:val="24"/>
          <w:szCs w:val="24"/>
          <w:lang w:val="hr-HR"/>
        </w:rPr>
        <w:t>certificirajućeg</w:t>
      </w:r>
      <w:proofErr w:type="spellEnd"/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 tijela koji svojim opsegom obuhvaća navedenu tehnologiju.</w:t>
      </w:r>
      <w:r w:rsidRPr="00F814D1">
        <w:rPr>
          <w:rFonts w:asciiTheme="majorBidi" w:hAnsiTheme="majorBidi" w:cstheme="majorBidi"/>
          <w:color w:val="FF0000"/>
          <w:sz w:val="24"/>
          <w:szCs w:val="24"/>
          <w:lang w:val="hr-HR"/>
        </w:rPr>
        <w:t xml:space="preserve"> </w:t>
      </w:r>
    </w:p>
    <w:p w14:paraId="07B9674E" w14:textId="25D4F948" w:rsidR="005A657F" w:rsidRDefault="005A657F" w:rsidP="005A657F">
      <w:pPr>
        <w:pStyle w:val="Odlomakpopisa"/>
        <w:ind w:left="714"/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Ovim certifikatom Ponuditelj dokazuje da posjeduje znanje i iskustvo </w:t>
      </w:r>
      <w:r w:rsidR="00F50108">
        <w:rPr>
          <w:rFonts w:asciiTheme="majorBidi" w:hAnsiTheme="majorBidi" w:cstheme="majorBidi"/>
          <w:sz w:val="24"/>
          <w:szCs w:val="24"/>
          <w:lang w:val="hr-HR"/>
        </w:rPr>
        <w:t xml:space="preserve">pri upravljanju i održavanju </w:t>
      </w:r>
      <w:r w:rsidR="000B3FA6">
        <w:rPr>
          <w:rFonts w:asciiTheme="majorBidi" w:hAnsiTheme="majorBidi" w:cstheme="majorBidi"/>
          <w:sz w:val="24"/>
          <w:szCs w:val="24"/>
          <w:lang w:val="hr-HR"/>
        </w:rPr>
        <w:t>Windows Server poslužitelja</w:t>
      </w:r>
      <w:r w:rsidR="000828FD">
        <w:rPr>
          <w:rFonts w:asciiTheme="majorBidi" w:hAnsiTheme="majorBidi" w:cstheme="majorBidi"/>
          <w:sz w:val="24"/>
          <w:szCs w:val="24"/>
          <w:lang w:val="hr-HR"/>
        </w:rPr>
        <w:t>.</w:t>
      </w:r>
    </w:p>
    <w:p w14:paraId="429C4CF5" w14:textId="77777777" w:rsidR="00E81C49" w:rsidRDefault="00E81C49" w:rsidP="005A657F">
      <w:pPr>
        <w:pStyle w:val="Odlomakpopisa"/>
        <w:ind w:left="714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25639C16" w14:textId="77777777" w:rsidR="00F105A4" w:rsidRDefault="00F105A4" w:rsidP="005A657F">
      <w:pPr>
        <w:pStyle w:val="Odlomakpopisa"/>
        <w:ind w:left="714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099E899D" w14:textId="781A0EDF" w:rsidR="009122CB" w:rsidRPr="00F814D1" w:rsidRDefault="009122CB" w:rsidP="009122CB">
      <w:pPr>
        <w:pStyle w:val="Odlomakpopisa"/>
        <w:numPr>
          <w:ilvl w:val="0"/>
          <w:numId w:val="5"/>
        </w:numPr>
        <w:spacing w:line="276" w:lineRule="auto"/>
        <w:ind w:left="714" w:hanging="357"/>
        <w:contextualSpacing w:val="0"/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Minimalno </w:t>
      </w:r>
      <w:r>
        <w:rPr>
          <w:rFonts w:asciiTheme="majorBidi" w:hAnsiTheme="majorBidi" w:cstheme="majorBidi"/>
          <w:sz w:val="24"/>
          <w:szCs w:val="24"/>
          <w:lang w:val="hr-HR"/>
        </w:rPr>
        <w:t>2</w:t>
      </w: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 stručnjaka s dokazom o stručnoj osposobljenosti: </w:t>
      </w:r>
      <w:r w:rsidRPr="009122CB">
        <w:rPr>
          <w:rFonts w:asciiTheme="majorBidi" w:hAnsiTheme="majorBidi" w:cstheme="majorBidi"/>
          <w:sz w:val="24"/>
          <w:szCs w:val="24"/>
          <w:lang w:val="hr-HR"/>
        </w:rPr>
        <w:t xml:space="preserve">Microsoft 365 </w:t>
      </w:r>
      <w:proofErr w:type="spellStart"/>
      <w:r w:rsidRPr="009122CB">
        <w:rPr>
          <w:rFonts w:asciiTheme="majorBidi" w:hAnsiTheme="majorBidi" w:cstheme="majorBidi"/>
          <w:sz w:val="24"/>
          <w:szCs w:val="24"/>
          <w:lang w:val="hr-HR"/>
        </w:rPr>
        <w:t>Certified</w:t>
      </w:r>
      <w:proofErr w:type="spellEnd"/>
      <w:r w:rsidRPr="009122CB">
        <w:rPr>
          <w:rFonts w:asciiTheme="majorBidi" w:hAnsiTheme="majorBidi" w:cstheme="majorBidi"/>
          <w:sz w:val="24"/>
          <w:szCs w:val="24"/>
          <w:lang w:val="hr-HR"/>
        </w:rPr>
        <w:t xml:space="preserve">: </w:t>
      </w:r>
      <w:proofErr w:type="spellStart"/>
      <w:r w:rsidRPr="005A7512">
        <w:rPr>
          <w:rFonts w:asciiTheme="majorBidi" w:hAnsiTheme="majorBidi" w:cstheme="majorBidi"/>
          <w:sz w:val="24"/>
          <w:szCs w:val="24"/>
          <w:lang w:val="hr-HR"/>
        </w:rPr>
        <w:t>Endpoint</w:t>
      </w:r>
      <w:proofErr w:type="spellEnd"/>
      <w:r w:rsidRPr="005A7512">
        <w:rPr>
          <w:rFonts w:asciiTheme="majorBidi" w:hAnsiTheme="majorBidi" w:cstheme="majorBidi"/>
          <w:sz w:val="24"/>
          <w:szCs w:val="24"/>
          <w:lang w:val="hr-HR"/>
        </w:rPr>
        <w:t xml:space="preserve"> Administrator </w:t>
      </w:r>
      <w:proofErr w:type="spellStart"/>
      <w:r w:rsidRPr="005A7512">
        <w:rPr>
          <w:rFonts w:asciiTheme="majorBidi" w:hAnsiTheme="majorBidi" w:cstheme="majorBidi"/>
          <w:sz w:val="24"/>
          <w:szCs w:val="24"/>
          <w:lang w:val="hr-HR"/>
        </w:rPr>
        <w:t>Associate</w:t>
      </w:r>
      <w:proofErr w:type="spellEnd"/>
      <w:r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ili jednakovrijedan dokaz o stručnoj osposobljenosti, ekvivalentne ili više razine izdan od istog </w:t>
      </w:r>
      <w:proofErr w:type="spellStart"/>
      <w:r w:rsidRPr="00F814D1">
        <w:rPr>
          <w:rFonts w:asciiTheme="majorBidi" w:hAnsiTheme="majorBidi" w:cstheme="majorBidi"/>
          <w:sz w:val="24"/>
          <w:szCs w:val="24"/>
          <w:lang w:val="hr-HR"/>
        </w:rPr>
        <w:t>certificirajućeg</w:t>
      </w:r>
      <w:proofErr w:type="spellEnd"/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 tijela koji svojim opsegom obuhvaća navedenu tehnologiju.</w:t>
      </w:r>
      <w:r w:rsidRPr="00F814D1">
        <w:rPr>
          <w:rFonts w:asciiTheme="majorBidi" w:hAnsiTheme="majorBidi" w:cstheme="majorBidi"/>
          <w:color w:val="FF0000"/>
          <w:sz w:val="24"/>
          <w:szCs w:val="24"/>
          <w:lang w:val="hr-HR"/>
        </w:rPr>
        <w:t xml:space="preserve"> </w:t>
      </w:r>
    </w:p>
    <w:p w14:paraId="2211FDB7" w14:textId="68F9F5E5" w:rsidR="009122CB" w:rsidRDefault="009122CB" w:rsidP="009122CB">
      <w:pPr>
        <w:pStyle w:val="Odlomakpopisa"/>
        <w:ind w:left="714"/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Ovim certifikatom Ponuditelj dokazuje da posjeduje znanje i iskustvo </w:t>
      </w:r>
      <w:r>
        <w:rPr>
          <w:rFonts w:asciiTheme="majorBidi" w:hAnsiTheme="majorBidi" w:cstheme="majorBidi"/>
          <w:sz w:val="24"/>
          <w:szCs w:val="24"/>
          <w:lang w:val="hr-HR"/>
        </w:rPr>
        <w:t xml:space="preserve">pri upravljanju i održavanju Windows </w:t>
      </w:r>
      <w:r w:rsidR="00FF0F33">
        <w:rPr>
          <w:rFonts w:asciiTheme="majorBidi" w:hAnsiTheme="majorBidi" w:cstheme="majorBidi"/>
          <w:sz w:val="24"/>
          <w:szCs w:val="24"/>
          <w:lang w:val="hr-HR"/>
        </w:rPr>
        <w:t>operativnog sustava</w:t>
      </w:r>
      <w:r w:rsidR="00744D73">
        <w:rPr>
          <w:rFonts w:asciiTheme="majorBidi" w:hAnsiTheme="majorBidi" w:cstheme="majorBidi"/>
          <w:sz w:val="24"/>
          <w:szCs w:val="24"/>
          <w:lang w:val="hr-HR"/>
        </w:rPr>
        <w:t xml:space="preserve"> na klijentskim računalima</w:t>
      </w:r>
      <w:r>
        <w:rPr>
          <w:rFonts w:asciiTheme="majorBidi" w:hAnsiTheme="majorBidi" w:cstheme="majorBidi"/>
          <w:sz w:val="24"/>
          <w:szCs w:val="24"/>
          <w:lang w:val="hr-HR"/>
        </w:rPr>
        <w:t>.</w:t>
      </w:r>
    </w:p>
    <w:p w14:paraId="2695EFC2" w14:textId="77777777" w:rsidR="009122CB" w:rsidRDefault="009122CB" w:rsidP="005A657F">
      <w:pPr>
        <w:pStyle w:val="Odlomakpopisa"/>
        <w:ind w:left="714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7B1256F2" w14:textId="77777777" w:rsidR="009122CB" w:rsidRPr="00F814D1" w:rsidRDefault="009122CB" w:rsidP="005A657F">
      <w:pPr>
        <w:pStyle w:val="Odlomakpopisa"/>
        <w:ind w:left="714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73FDE6D1" w14:textId="0D6D00A9" w:rsidR="00F105A4" w:rsidRPr="00F814D1" w:rsidRDefault="00F105A4" w:rsidP="00F04D02">
      <w:pPr>
        <w:pStyle w:val="Odlomakpopisa"/>
        <w:numPr>
          <w:ilvl w:val="0"/>
          <w:numId w:val="5"/>
        </w:numPr>
        <w:spacing w:line="276" w:lineRule="auto"/>
        <w:ind w:left="714" w:hanging="357"/>
        <w:contextualSpacing w:val="0"/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Minimalno </w:t>
      </w:r>
      <w:r w:rsidR="00394227">
        <w:rPr>
          <w:rFonts w:asciiTheme="majorBidi" w:hAnsiTheme="majorBidi" w:cstheme="majorBidi"/>
          <w:sz w:val="24"/>
          <w:szCs w:val="24"/>
          <w:lang w:val="hr-HR"/>
        </w:rPr>
        <w:t>1</w:t>
      </w: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 stručnjak s dokazom o stručnoj osposobljenosti: </w:t>
      </w:r>
      <w:proofErr w:type="spellStart"/>
      <w:r w:rsidR="00394227" w:rsidRPr="00394227">
        <w:rPr>
          <w:rFonts w:asciiTheme="majorBidi" w:hAnsiTheme="majorBidi" w:cstheme="majorBidi"/>
          <w:sz w:val="24"/>
          <w:szCs w:val="24"/>
          <w:lang w:val="hr-HR"/>
        </w:rPr>
        <w:t>Fortinet</w:t>
      </w:r>
      <w:proofErr w:type="spellEnd"/>
      <w:r w:rsidR="00394227" w:rsidRPr="00394227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proofErr w:type="spellStart"/>
      <w:r w:rsidR="00394227" w:rsidRPr="00394227">
        <w:rPr>
          <w:rFonts w:asciiTheme="majorBidi" w:hAnsiTheme="majorBidi" w:cstheme="majorBidi"/>
          <w:sz w:val="24"/>
          <w:szCs w:val="24"/>
          <w:lang w:val="hr-HR"/>
        </w:rPr>
        <w:t>Certified</w:t>
      </w:r>
      <w:proofErr w:type="spellEnd"/>
      <w:r w:rsidR="00394227" w:rsidRPr="00394227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proofErr w:type="spellStart"/>
      <w:r w:rsidR="00394227" w:rsidRPr="00394227">
        <w:rPr>
          <w:rFonts w:asciiTheme="majorBidi" w:hAnsiTheme="majorBidi" w:cstheme="majorBidi"/>
          <w:sz w:val="24"/>
          <w:szCs w:val="24"/>
          <w:lang w:val="hr-HR"/>
        </w:rPr>
        <w:t>Solution</w:t>
      </w:r>
      <w:proofErr w:type="spellEnd"/>
      <w:r w:rsidR="00394227" w:rsidRPr="00394227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proofErr w:type="spellStart"/>
      <w:r w:rsidR="00394227" w:rsidRPr="00394227">
        <w:rPr>
          <w:rFonts w:asciiTheme="majorBidi" w:hAnsiTheme="majorBidi" w:cstheme="majorBidi"/>
          <w:sz w:val="24"/>
          <w:szCs w:val="24"/>
          <w:lang w:val="hr-HR"/>
        </w:rPr>
        <w:t>Specialist</w:t>
      </w:r>
      <w:proofErr w:type="spellEnd"/>
      <w:r w:rsidR="00394227" w:rsidRPr="00394227">
        <w:rPr>
          <w:rFonts w:asciiTheme="majorBidi" w:hAnsiTheme="majorBidi" w:cstheme="majorBidi"/>
          <w:sz w:val="24"/>
          <w:szCs w:val="24"/>
          <w:lang w:val="hr-HR"/>
        </w:rPr>
        <w:t xml:space="preserve"> Network Security</w:t>
      </w:r>
      <w:r w:rsidRPr="005A7512">
        <w:rPr>
          <w:rFonts w:asciiTheme="majorBidi" w:hAnsiTheme="majorBidi" w:cstheme="majorBidi"/>
          <w:sz w:val="24"/>
          <w:szCs w:val="24"/>
          <w:lang w:val="hr-HR"/>
        </w:rPr>
        <w:t xml:space="preserve"> ili jednakovrijedan dokaz o stručnoj osposobljenosti,</w:t>
      </w: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 ekvivalentne ili više razine izdan od istog </w:t>
      </w:r>
      <w:proofErr w:type="spellStart"/>
      <w:r w:rsidRPr="00F814D1">
        <w:rPr>
          <w:rFonts w:asciiTheme="majorBidi" w:hAnsiTheme="majorBidi" w:cstheme="majorBidi"/>
          <w:sz w:val="24"/>
          <w:szCs w:val="24"/>
          <w:lang w:val="hr-HR"/>
        </w:rPr>
        <w:t>certificirajućeg</w:t>
      </w:r>
      <w:proofErr w:type="spellEnd"/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 tijela koji svojim opsegom obuhvaća navedenu tehnologiju.</w:t>
      </w:r>
      <w:r w:rsidRPr="00F814D1">
        <w:rPr>
          <w:rFonts w:asciiTheme="majorBidi" w:hAnsiTheme="majorBidi" w:cstheme="majorBidi"/>
          <w:color w:val="FF0000"/>
          <w:sz w:val="24"/>
          <w:szCs w:val="24"/>
          <w:lang w:val="hr-HR"/>
        </w:rPr>
        <w:t xml:space="preserve"> </w:t>
      </w:r>
    </w:p>
    <w:p w14:paraId="6E8CCC6B" w14:textId="3A54E4B3" w:rsidR="00F105A4" w:rsidRPr="00F814D1" w:rsidRDefault="00F105A4" w:rsidP="00F105A4">
      <w:pPr>
        <w:pStyle w:val="Odlomakpopisa"/>
        <w:ind w:left="714"/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Ovim certifikatom Ponuditelj dokazuje da posjeduje znanje i iskustvo za </w:t>
      </w:r>
      <w:r w:rsidR="000D6C25" w:rsidRPr="00F814D1">
        <w:rPr>
          <w:rFonts w:asciiTheme="majorBidi" w:hAnsiTheme="majorBidi" w:cstheme="majorBidi"/>
          <w:sz w:val="24"/>
          <w:szCs w:val="24"/>
          <w:lang w:val="hr-HR"/>
        </w:rPr>
        <w:t xml:space="preserve">rad </w:t>
      </w:r>
      <w:r w:rsidR="008D146D" w:rsidRPr="00F814D1">
        <w:rPr>
          <w:rFonts w:asciiTheme="majorBidi" w:hAnsiTheme="majorBidi" w:cstheme="majorBidi"/>
          <w:sz w:val="24"/>
          <w:szCs w:val="24"/>
          <w:lang w:val="hr-HR"/>
        </w:rPr>
        <w:t>sa</w:t>
      </w:r>
      <w:r w:rsidR="000D6C25" w:rsidRPr="00F814D1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proofErr w:type="spellStart"/>
      <w:r w:rsidR="000D6C25" w:rsidRPr="00F814D1">
        <w:rPr>
          <w:rFonts w:asciiTheme="majorBidi" w:hAnsiTheme="majorBidi" w:cstheme="majorBidi"/>
          <w:sz w:val="24"/>
          <w:szCs w:val="24"/>
          <w:lang w:val="hr-HR"/>
        </w:rPr>
        <w:t>Fortinet</w:t>
      </w:r>
      <w:proofErr w:type="spellEnd"/>
      <w:r w:rsidR="000D6C25" w:rsidRPr="00F814D1">
        <w:rPr>
          <w:rFonts w:asciiTheme="majorBidi" w:hAnsiTheme="majorBidi" w:cstheme="majorBidi"/>
          <w:sz w:val="24"/>
          <w:szCs w:val="24"/>
          <w:lang w:val="hr-HR"/>
        </w:rPr>
        <w:t xml:space="preserve"> mrežnom </w:t>
      </w:r>
      <w:r w:rsidR="008D146D" w:rsidRPr="00F814D1">
        <w:rPr>
          <w:rFonts w:asciiTheme="majorBidi" w:hAnsiTheme="majorBidi" w:cstheme="majorBidi"/>
          <w:sz w:val="24"/>
          <w:szCs w:val="24"/>
          <w:lang w:val="hr-HR"/>
        </w:rPr>
        <w:t>opremom</w:t>
      </w:r>
      <w:r w:rsidR="00063E49" w:rsidRPr="00F814D1">
        <w:rPr>
          <w:rFonts w:asciiTheme="majorBidi" w:hAnsiTheme="majorBidi" w:cstheme="majorBidi"/>
          <w:sz w:val="24"/>
          <w:szCs w:val="24"/>
          <w:lang w:val="hr-HR"/>
        </w:rPr>
        <w:t xml:space="preserve"> – konfiguracija i administracija </w:t>
      </w:r>
      <w:proofErr w:type="spellStart"/>
      <w:r w:rsidR="00063E49" w:rsidRPr="00F814D1">
        <w:rPr>
          <w:rFonts w:asciiTheme="majorBidi" w:hAnsiTheme="majorBidi" w:cstheme="majorBidi"/>
          <w:sz w:val="24"/>
          <w:szCs w:val="24"/>
          <w:lang w:val="hr-HR"/>
        </w:rPr>
        <w:t>Fortinet</w:t>
      </w:r>
      <w:proofErr w:type="spellEnd"/>
      <w:r w:rsidR="00063E49" w:rsidRPr="00F814D1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proofErr w:type="spellStart"/>
      <w:r w:rsidR="00063E49" w:rsidRPr="00F814D1">
        <w:rPr>
          <w:rFonts w:asciiTheme="majorBidi" w:hAnsiTheme="majorBidi" w:cstheme="majorBidi"/>
          <w:sz w:val="24"/>
          <w:szCs w:val="24"/>
          <w:lang w:val="hr-HR"/>
        </w:rPr>
        <w:t>preklopničke</w:t>
      </w:r>
      <w:proofErr w:type="spellEnd"/>
      <w:r w:rsidR="00063E49" w:rsidRPr="00F814D1">
        <w:rPr>
          <w:rFonts w:asciiTheme="majorBidi" w:hAnsiTheme="majorBidi" w:cstheme="majorBidi"/>
          <w:sz w:val="24"/>
          <w:szCs w:val="24"/>
          <w:lang w:val="hr-HR"/>
        </w:rPr>
        <w:t xml:space="preserve"> opreme i </w:t>
      </w:r>
      <w:proofErr w:type="spellStart"/>
      <w:r w:rsidR="00063E49" w:rsidRPr="00F814D1">
        <w:rPr>
          <w:rFonts w:asciiTheme="majorBidi" w:hAnsiTheme="majorBidi" w:cstheme="majorBidi"/>
          <w:sz w:val="24"/>
          <w:szCs w:val="24"/>
          <w:lang w:val="hr-HR"/>
        </w:rPr>
        <w:t>vatrozida</w:t>
      </w:r>
      <w:proofErr w:type="spellEnd"/>
      <w:r w:rsidRPr="00F814D1">
        <w:rPr>
          <w:rFonts w:asciiTheme="majorBidi" w:hAnsiTheme="majorBidi" w:cstheme="majorBidi"/>
          <w:sz w:val="24"/>
          <w:szCs w:val="24"/>
          <w:lang w:val="hr-HR"/>
        </w:rPr>
        <w:t>.</w:t>
      </w:r>
    </w:p>
    <w:p w14:paraId="65D66C2F" w14:textId="6E013A03" w:rsidR="00716D27" w:rsidRPr="00F814D1" w:rsidRDefault="00716D27" w:rsidP="00F105A4">
      <w:pPr>
        <w:pStyle w:val="Odlomakpopisa"/>
        <w:ind w:left="714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1A1F918A" w14:textId="77777777" w:rsidR="007B028E" w:rsidRDefault="007B028E" w:rsidP="00635373">
      <w:pPr>
        <w:rPr>
          <w:rFonts w:asciiTheme="majorBidi" w:eastAsia="Arial" w:hAnsiTheme="majorBidi" w:cstheme="majorBidi"/>
          <w:b/>
          <w:sz w:val="24"/>
          <w:szCs w:val="24"/>
          <w:lang w:val="hr-HR"/>
        </w:rPr>
      </w:pPr>
    </w:p>
    <w:p w14:paraId="2F0E6413" w14:textId="6A820C52" w:rsidR="00635373" w:rsidRPr="00F814D1" w:rsidRDefault="00635373" w:rsidP="00635373">
      <w:pPr>
        <w:rPr>
          <w:rFonts w:asciiTheme="majorBidi" w:eastAsia="Arial" w:hAnsiTheme="majorBidi" w:cstheme="majorBidi"/>
          <w:b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b/>
          <w:sz w:val="24"/>
          <w:szCs w:val="24"/>
          <w:lang w:val="hr-HR"/>
        </w:rPr>
        <w:t>Posebni i ostali uvjeti</w:t>
      </w:r>
    </w:p>
    <w:p w14:paraId="5621FF53" w14:textId="44BB36E2" w:rsidR="00635373" w:rsidRPr="00F814D1" w:rsidRDefault="008970A6" w:rsidP="00B3430B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Kako bi osigurao potrebnu razinu dostupnosti informatičko-komunikacijskog</w:t>
      </w:r>
      <w:r w:rsidR="0011143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sustava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, Ponuditelj treba priložiti i</w:t>
      </w:r>
      <w:r w:rsidR="00635373" w:rsidRPr="00F814D1">
        <w:rPr>
          <w:rFonts w:asciiTheme="majorBidi" w:eastAsia="Arial" w:hAnsiTheme="majorBidi" w:cstheme="majorBidi"/>
          <w:sz w:val="24"/>
          <w:szCs w:val="24"/>
          <w:lang w:val="hr-HR"/>
        </w:rPr>
        <w:t>zjav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e</w:t>
      </w:r>
      <w:r w:rsidR="0063537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o posjedovanju potvrda proizvođača tehnologija o partnerskom statusu za tehnologije koje se koriste u informatičko-komunikacijskom sustavu </w:t>
      </w:r>
      <w:r w:rsidR="00F31C18">
        <w:rPr>
          <w:rFonts w:asciiTheme="majorBidi" w:eastAsia="Arial" w:hAnsiTheme="majorBidi" w:cstheme="majorBidi"/>
          <w:sz w:val="24"/>
          <w:szCs w:val="24"/>
          <w:lang w:val="hr-HR"/>
        </w:rPr>
        <w:t>Naručitelja</w:t>
      </w:r>
      <w:r w:rsidR="00111433" w:rsidRPr="00F814D1">
        <w:rPr>
          <w:rFonts w:asciiTheme="majorBidi" w:eastAsia="Arial" w:hAnsiTheme="majorBidi" w:cstheme="majorBidi"/>
          <w:sz w:val="24"/>
          <w:szCs w:val="24"/>
          <w:lang w:val="hr-HR"/>
        </w:rPr>
        <w:t>,</w:t>
      </w:r>
      <w:r w:rsidR="00635373"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a od velike su važnosti za operativnost sustava:</w:t>
      </w:r>
    </w:p>
    <w:p w14:paraId="318CF200" w14:textId="77777777" w:rsidR="00F55449" w:rsidRPr="00F814D1" w:rsidRDefault="00F55449" w:rsidP="00635373">
      <w:pPr>
        <w:rPr>
          <w:rFonts w:asciiTheme="majorBidi" w:eastAsia="Arial" w:hAnsiTheme="majorBidi" w:cstheme="majorBidi"/>
          <w:sz w:val="24"/>
          <w:szCs w:val="24"/>
          <w:lang w:val="hr-HR"/>
        </w:rPr>
      </w:pPr>
    </w:p>
    <w:p w14:paraId="10E861EB" w14:textId="10ABD2DC" w:rsidR="00635373" w:rsidRPr="00F814D1" w:rsidRDefault="00635373" w:rsidP="00635373">
      <w:pPr>
        <w:rPr>
          <w:rFonts w:asciiTheme="majorBidi" w:eastAsia="Arial" w:hAnsiTheme="majorBidi" w:cstheme="majorBidi"/>
          <w:b/>
          <w:bCs/>
          <w:iCs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b/>
          <w:bCs/>
          <w:iCs/>
          <w:sz w:val="24"/>
          <w:szCs w:val="24"/>
          <w:lang w:val="hr-HR"/>
        </w:rPr>
        <w:t>Potvrde proizvođača tehnologija Microsoft o partnerstvu</w:t>
      </w:r>
    </w:p>
    <w:p w14:paraId="3E012C58" w14:textId="36AC7FB1" w:rsidR="00635373" w:rsidRPr="00F814D1" w:rsidRDefault="00635373" w:rsidP="00892B29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Obrazloženje: Obzirom na procijenjenu vrijednost nabave te važnost i složenost sustava čije održavanje je predmet ovog postupka nabave, Naručitelj traži dokaz da Ponuditelj, kao aktualni partner ima kompetentnost i podršku izvornog proizvođača glede alata i tehnologija koje su sastavni dio informatičko-komunikacijskog sustava </w:t>
      </w:r>
      <w:r w:rsidR="00F31C18">
        <w:rPr>
          <w:rFonts w:asciiTheme="majorBidi" w:eastAsia="Arial" w:hAnsiTheme="majorBidi" w:cstheme="majorBidi"/>
          <w:sz w:val="24"/>
          <w:szCs w:val="24"/>
          <w:lang w:val="hr-HR"/>
        </w:rPr>
        <w:t>Naručitelja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te da ima mogućnost prioritetnog eskaliranja problema i ozbiljnih zastoja u radu koje njegovi stručnjaci ne mogu samostalno otkloniti. Ponuditelj kod proizvođača Microsoft treba imati sljedeće važeće partnerske statuse:</w:t>
      </w:r>
    </w:p>
    <w:p w14:paraId="7B2B44F5" w14:textId="606F0A43" w:rsidR="003E19A8" w:rsidRDefault="00635373" w:rsidP="00F04D02">
      <w:pPr>
        <w:pStyle w:val="Odlomakpopisa"/>
        <w:numPr>
          <w:ilvl w:val="0"/>
          <w:numId w:val="6"/>
        </w:numPr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Microsoft Premier </w:t>
      </w:r>
      <w:proofErr w:type="spellStart"/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Support</w:t>
      </w:r>
      <w:proofErr w:type="spellEnd"/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for </w:t>
      </w:r>
      <w:proofErr w:type="spellStart"/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Partners</w:t>
      </w:r>
      <w:proofErr w:type="spellEnd"/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</w:t>
      </w:r>
      <w:proofErr w:type="spellStart"/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MPSfP</w:t>
      </w:r>
      <w:proofErr w:type="spellEnd"/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 xml:space="preserve"> za 20</w:t>
      </w:r>
      <w:r w:rsidR="00DB29A9" w:rsidRPr="00F814D1">
        <w:rPr>
          <w:rFonts w:asciiTheme="majorBidi" w:eastAsia="Arial" w:hAnsiTheme="majorBidi" w:cstheme="majorBidi"/>
          <w:sz w:val="24"/>
          <w:szCs w:val="24"/>
          <w:lang w:val="hr-HR"/>
        </w:rPr>
        <w:t>2</w:t>
      </w:r>
      <w:r w:rsidR="00184653">
        <w:rPr>
          <w:rFonts w:asciiTheme="majorBidi" w:eastAsia="Arial" w:hAnsiTheme="majorBidi" w:cstheme="majorBidi"/>
          <w:sz w:val="24"/>
          <w:szCs w:val="24"/>
          <w:lang w:val="hr-HR"/>
        </w:rPr>
        <w:t>6</w:t>
      </w: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. godinu</w:t>
      </w:r>
    </w:p>
    <w:p w14:paraId="7767E18E" w14:textId="77777777" w:rsidR="00C42AB9" w:rsidRPr="00C42AB9" w:rsidRDefault="00C42AB9" w:rsidP="00C42AB9">
      <w:pPr>
        <w:pStyle w:val="Odlomakpopisa"/>
        <w:ind w:left="1068"/>
        <w:rPr>
          <w:rFonts w:asciiTheme="majorBidi" w:eastAsia="Arial" w:hAnsiTheme="majorBidi" w:cstheme="majorBidi"/>
          <w:sz w:val="24"/>
          <w:szCs w:val="24"/>
          <w:lang w:val="hr-HR"/>
        </w:rPr>
      </w:pPr>
    </w:p>
    <w:p w14:paraId="1080F099" w14:textId="0CE468EC" w:rsidR="00635373" w:rsidRPr="00F814D1" w:rsidRDefault="00635373" w:rsidP="00892B29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  <w:r w:rsidRPr="00F814D1">
        <w:rPr>
          <w:rFonts w:asciiTheme="majorBidi" w:eastAsia="Arial" w:hAnsiTheme="majorBidi" w:cstheme="majorBidi"/>
          <w:sz w:val="24"/>
          <w:szCs w:val="24"/>
          <w:lang w:val="hr-HR"/>
        </w:rPr>
        <w:t>Naručitelj zadržava pravo da dokaze o partnerstvu provjeri direktno ili na službenim web stranicama izdavatelja potvrde odnosno proizvođača tehnologije.</w:t>
      </w:r>
    </w:p>
    <w:p w14:paraId="3199DD2F" w14:textId="76C7176F" w:rsidR="003826B9" w:rsidRPr="00F814D1" w:rsidRDefault="003826B9" w:rsidP="00892B29">
      <w:pPr>
        <w:jc w:val="both"/>
        <w:rPr>
          <w:rFonts w:asciiTheme="majorBidi" w:eastAsia="Arial" w:hAnsiTheme="majorBidi" w:cstheme="majorBidi"/>
          <w:sz w:val="24"/>
          <w:szCs w:val="24"/>
          <w:lang w:val="hr-HR"/>
        </w:rPr>
      </w:pPr>
    </w:p>
    <w:p w14:paraId="65B2498C" w14:textId="2AC50BBA" w:rsidR="003826B9" w:rsidRPr="00F814D1" w:rsidRDefault="003826B9" w:rsidP="003826B9">
      <w:pPr>
        <w:rPr>
          <w:rFonts w:asciiTheme="majorBidi" w:hAnsiTheme="majorBidi" w:cstheme="majorBidi"/>
          <w:b/>
          <w:bCs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Potvrde proizvođača tehnologija </w:t>
      </w:r>
      <w:proofErr w:type="spellStart"/>
      <w:r w:rsidRPr="00F814D1">
        <w:rPr>
          <w:rFonts w:asciiTheme="majorBidi" w:hAnsiTheme="majorBidi" w:cstheme="majorBidi"/>
          <w:b/>
          <w:bCs/>
          <w:sz w:val="24"/>
          <w:szCs w:val="24"/>
          <w:lang w:val="hr-HR"/>
        </w:rPr>
        <w:t>Fortinet</w:t>
      </w:r>
      <w:proofErr w:type="spellEnd"/>
      <w:r w:rsidRPr="00F814D1">
        <w:rPr>
          <w:rFonts w:asciiTheme="majorBidi" w:hAnsiTheme="majorBidi" w:cstheme="majorBidi"/>
          <w:b/>
          <w:bCs/>
          <w:sz w:val="24"/>
          <w:szCs w:val="24"/>
          <w:lang w:val="hr-HR"/>
        </w:rPr>
        <w:t xml:space="preserve"> o partnerstvu</w:t>
      </w:r>
    </w:p>
    <w:p w14:paraId="03BC6B29" w14:textId="38C84AD0" w:rsidR="003826B9" w:rsidRPr="00F814D1" w:rsidRDefault="003826B9" w:rsidP="003826B9">
      <w:pPr>
        <w:rPr>
          <w:rFonts w:asciiTheme="majorBidi" w:hAnsiTheme="majorBidi" w:cstheme="majorBidi"/>
          <w:sz w:val="24"/>
          <w:szCs w:val="24"/>
          <w:lang w:val="hr-HR"/>
        </w:rPr>
      </w:pP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Obrazloženje: Obzirom na procijenjenu vrijednost nabave te važnost i složenost postojećeg sustava čije se funkcionalnosti nadograđuju, Naručitelj traži dokaz da Ponuditelj, kao aktualni partner ima kompetentnost i podršku izvornog proizvođača glede alata i tehnologija koje su sastavni dio informatičko-komunikacijskog sustava </w:t>
      </w:r>
      <w:r w:rsidR="00900D1E">
        <w:rPr>
          <w:rFonts w:asciiTheme="majorBidi" w:hAnsiTheme="majorBidi" w:cstheme="majorBidi"/>
          <w:sz w:val="24"/>
          <w:szCs w:val="24"/>
          <w:lang w:val="hr-HR"/>
        </w:rPr>
        <w:t>Naručitelja</w:t>
      </w:r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, Ponuditelj kod proizvođača </w:t>
      </w:r>
      <w:proofErr w:type="spellStart"/>
      <w:r w:rsidRPr="00F814D1">
        <w:rPr>
          <w:rFonts w:asciiTheme="majorBidi" w:hAnsiTheme="majorBidi" w:cstheme="majorBidi"/>
          <w:sz w:val="24"/>
          <w:szCs w:val="24"/>
          <w:lang w:val="hr-HR"/>
        </w:rPr>
        <w:t>Fortinet</w:t>
      </w:r>
      <w:proofErr w:type="spellEnd"/>
      <w:r w:rsidRPr="00F814D1">
        <w:rPr>
          <w:rFonts w:asciiTheme="majorBidi" w:hAnsiTheme="majorBidi" w:cstheme="majorBidi"/>
          <w:sz w:val="24"/>
          <w:szCs w:val="24"/>
          <w:lang w:val="hr-HR"/>
        </w:rPr>
        <w:t xml:space="preserve"> treba imati minimalno sljedeći važeći partnerski status:</w:t>
      </w:r>
    </w:p>
    <w:p w14:paraId="6E67BB90" w14:textId="77777777" w:rsidR="003826B9" w:rsidRPr="00F814D1" w:rsidRDefault="003826B9" w:rsidP="00F04D02">
      <w:pPr>
        <w:pStyle w:val="Odlomakpopisa"/>
        <w:numPr>
          <w:ilvl w:val="0"/>
          <w:numId w:val="7"/>
        </w:numPr>
        <w:spacing w:after="160" w:line="259" w:lineRule="auto"/>
        <w:ind w:hanging="720"/>
        <w:rPr>
          <w:rFonts w:asciiTheme="majorBidi" w:hAnsiTheme="majorBidi" w:cstheme="majorBidi"/>
          <w:sz w:val="24"/>
          <w:szCs w:val="24"/>
        </w:rPr>
      </w:pPr>
      <w:r w:rsidRPr="00F814D1">
        <w:rPr>
          <w:rFonts w:asciiTheme="majorBidi" w:hAnsiTheme="majorBidi" w:cstheme="majorBidi"/>
          <w:sz w:val="24"/>
          <w:szCs w:val="24"/>
        </w:rPr>
        <w:lastRenderedPageBreak/>
        <w:t>Fortinet Select partner</w:t>
      </w:r>
    </w:p>
    <w:p w14:paraId="1C9381F2" w14:textId="0F76952A" w:rsidR="003826B9" w:rsidRPr="00F814D1" w:rsidRDefault="003826B9" w:rsidP="003826B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F814D1">
        <w:rPr>
          <w:rFonts w:asciiTheme="majorBidi" w:hAnsiTheme="majorBidi" w:cstheme="majorBidi"/>
          <w:sz w:val="24"/>
          <w:szCs w:val="24"/>
        </w:rPr>
        <w:t>Naručitelj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zadržava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pravo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da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dokaze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o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partnerstvu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provjeri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direktno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ili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službenim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internetskim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stranicama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izdavatelja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potvrde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odnosno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proizvođača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tehnologije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>.</w:t>
      </w:r>
    </w:p>
    <w:p w14:paraId="53452521" w14:textId="1EAE37A9" w:rsidR="00B67360" w:rsidRDefault="00B67360" w:rsidP="003826B9">
      <w:pPr>
        <w:rPr>
          <w:rFonts w:asciiTheme="majorBidi" w:hAnsiTheme="majorBidi" w:cstheme="majorBidi"/>
          <w:sz w:val="24"/>
          <w:szCs w:val="24"/>
        </w:rPr>
      </w:pPr>
    </w:p>
    <w:p w14:paraId="66F5675E" w14:textId="77777777" w:rsidR="009D494C" w:rsidRPr="00F814D1" w:rsidRDefault="009D494C" w:rsidP="003826B9">
      <w:pPr>
        <w:rPr>
          <w:rFonts w:asciiTheme="majorBidi" w:hAnsiTheme="majorBidi" w:cstheme="majorBidi"/>
          <w:sz w:val="24"/>
          <w:szCs w:val="24"/>
        </w:rPr>
      </w:pPr>
    </w:p>
    <w:p w14:paraId="393CC409" w14:textId="77777777" w:rsidR="00B67360" w:rsidRPr="00F814D1" w:rsidRDefault="00B67360" w:rsidP="00B6736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814D1">
        <w:rPr>
          <w:rFonts w:asciiTheme="majorBidi" w:hAnsiTheme="majorBidi" w:cstheme="majorBidi"/>
          <w:b/>
          <w:bCs/>
          <w:sz w:val="24"/>
          <w:szCs w:val="24"/>
        </w:rPr>
        <w:t>NORMA OSIGURANJA KVALITETE</w:t>
      </w:r>
    </w:p>
    <w:p w14:paraId="6B3962AF" w14:textId="77777777" w:rsidR="00B67360" w:rsidRPr="00F814D1" w:rsidRDefault="00B67360" w:rsidP="00B67360">
      <w:pPr>
        <w:rPr>
          <w:rFonts w:asciiTheme="majorBidi" w:hAnsiTheme="majorBidi" w:cstheme="majorBidi"/>
          <w:sz w:val="24"/>
          <w:szCs w:val="24"/>
        </w:rPr>
      </w:pPr>
      <w:r w:rsidRPr="00F814D1">
        <w:rPr>
          <w:rFonts w:asciiTheme="majorBidi" w:hAnsiTheme="majorBidi" w:cstheme="majorBidi"/>
          <w:sz w:val="24"/>
          <w:szCs w:val="24"/>
        </w:rPr>
        <w:t xml:space="preserve">S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obzirom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na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predmet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nabave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svrhu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osiguranja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visoke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razine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kvalitete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sigurnosti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u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pružanju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usluge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Naručitelj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određuje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prilaganje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potvrda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neovisnih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tijela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kojima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se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potvrđuje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sukladnost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gospodarskog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subjekta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s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određenim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normama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za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osiguranje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814D1">
        <w:rPr>
          <w:rFonts w:asciiTheme="majorBidi" w:hAnsiTheme="majorBidi" w:cstheme="majorBidi"/>
          <w:sz w:val="24"/>
          <w:szCs w:val="24"/>
        </w:rPr>
        <w:t>kvalitete</w:t>
      </w:r>
      <w:proofErr w:type="spellEnd"/>
      <w:r w:rsidRPr="00F814D1">
        <w:rPr>
          <w:rFonts w:asciiTheme="majorBidi" w:hAnsiTheme="majorBidi" w:cstheme="majorBidi"/>
          <w:sz w:val="24"/>
          <w:szCs w:val="24"/>
        </w:rPr>
        <w:t xml:space="preserve">. </w:t>
      </w:r>
    </w:p>
    <w:p w14:paraId="138BD67A" w14:textId="77777777" w:rsidR="00B67360" w:rsidRPr="002C520F" w:rsidRDefault="00B67360" w:rsidP="00B67360">
      <w:pPr>
        <w:rPr>
          <w:rFonts w:asciiTheme="majorBidi" w:hAnsiTheme="majorBidi" w:cstheme="majorBidi"/>
          <w:sz w:val="24"/>
          <w:szCs w:val="24"/>
          <w:lang w:val="pl-PL"/>
        </w:rPr>
      </w:pPr>
      <w:r w:rsidRPr="002C520F">
        <w:rPr>
          <w:rFonts w:asciiTheme="majorBidi" w:hAnsiTheme="majorBidi" w:cstheme="majorBidi"/>
          <w:sz w:val="24"/>
          <w:szCs w:val="24"/>
          <w:lang w:val="pl-PL"/>
        </w:rPr>
        <w:t xml:space="preserve">Kao dokaz da ima implementirane sustave za osiguranje kvalitete gospodarski subjekt dostavlja sljedeće dokumente: </w:t>
      </w:r>
    </w:p>
    <w:p w14:paraId="1C9A0B9D" w14:textId="76AFC662" w:rsidR="00B67360" w:rsidRPr="002C520F" w:rsidRDefault="00B67360" w:rsidP="00B67360">
      <w:pPr>
        <w:rPr>
          <w:rFonts w:asciiTheme="majorBidi" w:hAnsiTheme="majorBidi" w:cstheme="majorBidi"/>
          <w:sz w:val="24"/>
          <w:szCs w:val="24"/>
          <w:lang w:val="pl-PL"/>
        </w:rPr>
      </w:pPr>
      <w:r w:rsidRPr="002C520F">
        <w:rPr>
          <w:rFonts w:asciiTheme="majorBidi" w:hAnsiTheme="majorBidi" w:cstheme="majorBidi"/>
          <w:sz w:val="24"/>
          <w:szCs w:val="24"/>
          <w:lang w:val="pl-PL"/>
        </w:rPr>
        <w:t>•</w:t>
      </w:r>
      <w:r w:rsidRPr="002C520F">
        <w:rPr>
          <w:rFonts w:asciiTheme="majorBidi" w:hAnsiTheme="majorBidi" w:cstheme="majorBidi"/>
          <w:sz w:val="24"/>
          <w:szCs w:val="24"/>
          <w:lang w:val="pl-PL"/>
        </w:rPr>
        <w:tab/>
        <w:t>Certifikat o uspostavljenom sustavu ISO/IEC 27001 - standard upravljanja informacijskom sigurnosti, ili jednakovrijedan dokument</w:t>
      </w:r>
    </w:p>
    <w:sectPr w:rsidR="00B67360" w:rsidRPr="002C520F" w:rsidSect="00523D3E">
      <w:pgSz w:w="11906" w:h="16838" w:code="9"/>
      <w:pgMar w:top="127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6CAFC" w14:textId="77777777" w:rsidR="00B31982" w:rsidRDefault="00B31982" w:rsidP="00090367">
      <w:pPr>
        <w:spacing w:after="0"/>
      </w:pPr>
      <w:r>
        <w:separator/>
      </w:r>
    </w:p>
  </w:endnote>
  <w:endnote w:type="continuationSeparator" w:id="0">
    <w:p w14:paraId="738914C7" w14:textId="77777777" w:rsidR="00B31982" w:rsidRDefault="00B31982" w:rsidP="000903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B2E1C" w14:textId="77777777" w:rsidR="00B31982" w:rsidRDefault="00B31982" w:rsidP="00090367">
      <w:pPr>
        <w:spacing w:after="0"/>
      </w:pPr>
      <w:r>
        <w:separator/>
      </w:r>
    </w:p>
  </w:footnote>
  <w:footnote w:type="continuationSeparator" w:id="0">
    <w:p w14:paraId="693834E0" w14:textId="77777777" w:rsidR="00B31982" w:rsidRDefault="00B31982" w:rsidP="000903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B3F"/>
    <w:multiLevelType w:val="hybridMultilevel"/>
    <w:tmpl w:val="FA5A19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E3406"/>
    <w:multiLevelType w:val="hybridMultilevel"/>
    <w:tmpl w:val="2C4CDF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C1C4C"/>
    <w:multiLevelType w:val="hybridMultilevel"/>
    <w:tmpl w:val="517ED4DC"/>
    <w:lvl w:ilvl="0" w:tplc="041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3CAF"/>
    <w:multiLevelType w:val="hybridMultilevel"/>
    <w:tmpl w:val="A19A1B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773F1"/>
    <w:multiLevelType w:val="hybridMultilevel"/>
    <w:tmpl w:val="766A227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DD756AF"/>
    <w:multiLevelType w:val="hybridMultilevel"/>
    <w:tmpl w:val="A412DA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F0239"/>
    <w:multiLevelType w:val="hybridMultilevel"/>
    <w:tmpl w:val="C7B61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528C3"/>
    <w:multiLevelType w:val="hybridMultilevel"/>
    <w:tmpl w:val="0DAA993A"/>
    <w:lvl w:ilvl="0" w:tplc="041A000B">
      <w:start w:val="1"/>
      <w:numFmt w:val="bullet"/>
      <w:lvlText w:val=""/>
      <w:lvlJc w:val="left"/>
      <w:pPr>
        <w:ind w:left="320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66" w:hanging="360"/>
      </w:pPr>
      <w:rPr>
        <w:rFonts w:ascii="Wingdings" w:hAnsi="Wingdings" w:hint="default"/>
      </w:rPr>
    </w:lvl>
  </w:abstractNum>
  <w:abstractNum w:abstractNumId="8" w15:restartNumberingAfterBreak="0">
    <w:nsid w:val="53D43815"/>
    <w:multiLevelType w:val="hybridMultilevel"/>
    <w:tmpl w:val="C44630C2"/>
    <w:lvl w:ilvl="0" w:tplc="041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34AAC1A0"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  <w:b/>
        <w:i/>
        <w:sz w:val="24"/>
      </w:rPr>
    </w:lvl>
    <w:lvl w:ilvl="2" w:tplc="01300F5C">
      <w:numFmt w:val="bullet"/>
      <w:lvlText w:val="-"/>
      <w:lvlJc w:val="left"/>
      <w:pPr>
        <w:ind w:left="2505" w:hanging="705"/>
      </w:pPr>
      <w:rPr>
        <w:rFonts w:ascii="Calibri" w:eastAsia="Arial" w:hAnsi="Calibri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94AAF"/>
    <w:multiLevelType w:val="hybridMultilevel"/>
    <w:tmpl w:val="B5202060"/>
    <w:lvl w:ilvl="0" w:tplc="E3084610">
      <w:start w:val="8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048A0"/>
    <w:multiLevelType w:val="hybridMultilevel"/>
    <w:tmpl w:val="B5B4670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79CA12DA"/>
    <w:multiLevelType w:val="hybridMultilevel"/>
    <w:tmpl w:val="6122BCCA"/>
    <w:lvl w:ilvl="0" w:tplc="76BEC00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D1F6A3C"/>
    <w:multiLevelType w:val="hybridMultilevel"/>
    <w:tmpl w:val="7F5EB556"/>
    <w:lvl w:ilvl="0" w:tplc="041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2391">
    <w:abstractNumId w:val="12"/>
  </w:num>
  <w:num w:numId="2" w16cid:durableId="140974600">
    <w:abstractNumId w:val="8"/>
  </w:num>
  <w:num w:numId="3" w16cid:durableId="745684947">
    <w:abstractNumId w:val="2"/>
  </w:num>
  <w:num w:numId="4" w16cid:durableId="2144273151">
    <w:abstractNumId w:val="7"/>
  </w:num>
  <w:num w:numId="5" w16cid:durableId="1152678793">
    <w:abstractNumId w:val="0"/>
  </w:num>
  <w:num w:numId="6" w16cid:durableId="1793480472">
    <w:abstractNumId w:val="11"/>
  </w:num>
  <w:num w:numId="7" w16cid:durableId="382170039">
    <w:abstractNumId w:val="9"/>
  </w:num>
  <w:num w:numId="8" w16cid:durableId="133640517">
    <w:abstractNumId w:val="10"/>
  </w:num>
  <w:num w:numId="9" w16cid:durableId="258418788">
    <w:abstractNumId w:val="6"/>
  </w:num>
  <w:num w:numId="10" w16cid:durableId="1512840968">
    <w:abstractNumId w:val="3"/>
  </w:num>
  <w:num w:numId="11" w16cid:durableId="305162243">
    <w:abstractNumId w:val="1"/>
  </w:num>
  <w:num w:numId="12" w16cid:durableId="939722763">
    <w:abstractNumId w:val="5"/>
  </w:num>
  <w:num w:numId="13" w16cid:durableId="153165118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48E"/>
    <w:rsid w:val="00002F21"/>
    <w:rsid w:val="00003286"/>
    <w:rsid w:val="00004C83"/>
    <w:rsid w:val="00006AE9"/>
    <w:rsid w:val="000079E4"/>
    <w:rsid w:val="00010439"/>
    <w:rsid w:val="00011ABD"/>
    <w:rsid w:val="00012421"/>
    <w:rsid w:val="00014E6F"/>
    <w:rsid w:val="0002395F"/>
    <w:rsid w:val="00024B5D"/>
    <w:rsid w:val="0002622A"/>
    <w:rsid w:val="00027DD6"/>
    <w:rsid w:val="00031671"/>
    <w:rsid w:val="00036AB1"/>
    <w:rsid w:val="00045045"/>
    <w:rsid w:val="000459CA"/>
    <w:rsid w:val="00047EE7"/>
    <w:rsid w:val="0005169E"/>
    <w:rsid w:val="00053895"/>
    <w:rsid w:val="00053BEE"/>
    <w:rsid w:val="000541E6"/>
    <w:rsid w:val="00054548"/>
    <w:rsid w:val="00054BF4"/>
    <w:rsid w:val="00062862"/>
    <w:rsid w:val="00063E49"/>
    <w:rsid w:val="00064D18"/>
    <w:rsid w:val="00065863"/>
    <w:rsid w:val="00067EA0"/>
    <w:rsid w:val="00070F62"/>
    <w:rsid w:val="00074418"/>
    <w:rsid w:val="00077576"/>
    <w:rsid w:val="000805AD"/>
    <w:rsid w:val="000813F2"/>
    <w:rsid w:val="00081F95"/>
    <w:rsid w:val="000828FD"/>
    <w:rsid w:val="000872B0"/>
    <w:rsid w:val="00090367"/>
    <w:rsid w:val="00091655"/>
    <w:rsid w:val="000955D9"/>
    <w:rsid w:val="000A7900"/>
    <w:rsid w:val="000B1453"/>
    <w:rsid w:val="000B31F3"/>
    <w:rsid w:val="000B3FA6"/>
    <w:rsid w:val="000C481B"/>
    <w:rsid w:val="000C4CCF"/>
    <w:rsid w:val="000C5CFE"/>
    <w:rsid w:val="000D6C25"/>
    <w:rsid w:val="000E37CD"/>
    <w:rsid w:val="000E45D4"/>
    <w:rsid w:val="000E4694"/>
    <w:rsid w:val="000E53C1"/>
    <w:rsid w:val="000F05FE"/>
    <w:rsid w:val="000F1FB4"/>
    <w:rsid w:val="000F59DD"/>
    <w:rsid w:val="00101482"/>
    <w:rsid w:val="00102708"/>
    <w:rsid w:val="0010479E"/>
    <w:rsid w:val="00105D57"/>
    <w:rsid w:val="00106683"/>
    <w:rsid w:val="00106BD4"/>
    <w:rsid w:val="00111433"/>
    <w:rsid w:val="00114708"/>
    <w:rsid w:val="0011679B"/>
    <w:rsid w:val="001172C2"/>
    <w:rsid w:val="001213BB"/>
    <w:rsid w:val="00125397"/>
    <w:rsid w:val="0012614D"/>
    <w:rsid w:val="00133D22"/>
    <w:rsid w:val="00136B66"/>
    <w:rsid w:val="00141D3B"/>
    <w:rsid w:val="0014567B"/>
    <w:rsid w:val="0015098C"/>
    <w:rsid w:val="00151D3D"/>
    <w:rsid w:val="00151DE3"/>
    <w:rsid w:val="00155BC9"/>
    <w:rsid w:val="001562AA"/>
    <w:rsid w:val="00156966"/>
    <w:rsid w:val="00157C31"/>
    <w:rsid w:val="001621D5"/>
    <w:rsid w:val="001625E2"/>
    <w:rsid w:val="00162794"/>
    <w:rsid w:val="00165C8A"/>
    <w:rsid w:val="00171B34"/>
    <w:rsid w:val="001766FE"/>
    <w:rsid w:val="001806E9"/>
    <w:rsid w:val="00181ACF"/>
    <w:rsid w:val="00182994"/>
    <w:rsid w:val="00184653"/>
    <w:rsid w:val="001853C7"/>
    <w:rsid w:val="001862B5"/>
    <w:rsid w:val="00186854"/>
    <w:rsid w:val="00191AAA"/>
    <w:rsid w:val="001946F9"/>
    <w:rsid w:val="001A3FA1"/>
    <w:rsid w:val="001A40C9"/>
    <w:rsid w:val="001A6B1F"/>
    <w:rsid w:val="001B2084"/>
    <w:rsid w:val="001C2B4E"/>
    <w:rsid w:val="001C4A2D"/>
    <w:rsid w:val="001C563B"/>
    <w:rsid w:val="001D2234"/>
    <w:rsid w:val="001D273F"/>
    <w:rsid w:val="001D2C02"/>
    <w:rsid w:val="001E0D35"/>
    <w:rsid w:val="001E20E2"/>
    <w:rsid w:val="001E3A12"/>
    <w:rsid w:val="001E47C5"/>
    <w:rsid w:val="001E4D67"/>
    <w:rsid w:val="001E7F57"/>
    <w:rsid w:val="001F095D"/>
    <w:rsid w:val="001F3125"/>
    <w:rsid w:val="001F396E"/>
    <w:rsid w:val="001F3B78"/>
    <w:rsid w:val="00200095"/>
    <w:rsid w:val="00200E69"/>
    <w:rsid w:val="00210108"/>
    <w:rsid w:val="00210A1D"/>
    <w:rsid w:val="002119F6"/>
    <w:rsid w:val="002128DA"/>
    <w:rsid w:val="002157D3"/>
    <w:rsid w:val="0021631A"/>
    <w:rsid w:val="0022189C"/>
    <w:rsid w:val="002218AE"/>
    <w:rsid w:val="00222172"/>
    <w:rsid w:val="00230CDE"/>
    <w:rsid w:val="00231EAA"/>
    <w:rsid w:val="00233A56"/>
    <w:rsid w:val="00233E75"/>
    <w:rsid w:val="002349EA"/>
    <w:rsid w:val="002354AD"/>
    <w:rsid w:val="002358B4"/>
    <w:rsid w:val="00235AE7"/>
    <w:rsid w:val="00235D39"/>
    <w:rsid w:val="00236DA2"/>
    <w:rsid w:val="00240080"/>
    <w:rsid w:val="00240746"/>
    <w:rsid w:val="00244CFD"/>
    <w:rsid w:val="002451E3"/>
    <w:rsid w:val="00253415"/>
    <w:rsid w:val="00254125"/>
    <w:rsid w:val="00254274"/>
    <w:rsid w:val="002548BC"/>
    <w:rsid w:val="00255B45"/>
    <w:rsid w:val="00257B8C"/>
    <w:rsid w:val="00262F6B"/>
    <w:rsid w:val="002717AD"/>
    <w:rsid w:val="00274087"/>
    <w:rsid w:val="00274FB6"/>
    <w:rsid w:val="002752E5"/>
    <w:rsid w:val="00275C4C"/>
    <w:rsid w:val="00276036"/>
    <w:rsid w:val="002762EB"/>
    <w:rsid w:val="002771F7"/>
    <w:rsid w:val="002776A8"/>
    <w:rsid w:val="002779B3"/>
    <w:rsid w:val="0028109C"/>
    <w:rsid w:val="00285983"/>
    <w:rsid w:val="00292FC1"/>
    <w:rsid w:val="00297A82"/>
    <w:rsid w:val="002A0729"/>
    <w:rsid w:val="002A1228"/>
    <w:rsid w:val="002A2651"/>
    <w:rsid w:val="002A2FA4"/>
    <w:rsid w:val="002A33AF"/>
    <w:rsid w:val="002B0B98"/>
    <w:rsid w:val="002B2B7E"/>
    <w:rsid w:val="002B3731"/>
    <w:rsid w:val="002B5884"/>
    <w:rsid w:val="002B5CE9"/>
    <w:rsid w:val="002C2708"/>
    <w:rsid w:val="002C479A"/>
    <w:rsid w:val="002C520F"/>
    <w:rsid w:val="002C5533"/>
    <w:rsid w:val="002C5F5A"/>
    <w:rsid w:val="002C72BF"/>
    <w:rsid w:val="002D0F3E"/>
    <w:rsid w:val="002D215B"/>
    <w:rsid w:val="002D4729"/>
    <w:rsid w:val="002D5DFF"/>
    <w:rsid w:val="002E002F"/>
    <w:rsid w:val="002E1B1E"/>
    <w:rsid w:val="002E24B1"/>
    <w:rsid w:val="002E290B"/>
    <w:rsid w:val="002E30E5"/>
    <w:rsid w:val="002F3477"/>
    <w:rsid w:val="002F3629"/>
    <w:rsid w:val="002F4241"/>
    <w:rsid w:val="002F501A"/>
    <w:rsid w:val="00301F89"/>
    <w:rsid w:val="00306679"/>
    <w:rsid w:val="00307129"/>
    <w:rsid w:val="00310815"/>
    <w:rsid w:val="003172BC"/>
    <w:rsid w:val="003175B0"/>
    <w:rsid w:val="00320F8A"/>
    <w:rsid w:val="00323049"/>
    <w:rsid w:val="003231D4"/>
    <w:rsid w:val="00333A64"/>
    <w:rsid w:val="00343778"/>
    <w:rsid w:val="00346257"/>
    <w:rsid w:val="0034716C"/>
    <w:rsid w:val="003476AB"/>
    <w:rsid w:val="00347843"/>
    <w:rsid w:val="00347D3A"/>
    <w:rsid w:val="0035101D"/>
    <w:rsid w:val="00352805"/>
    <w:rsid w:val="00352F0E"/>
    <w:rsid w:val="00356BF4"/>
    <w:rsid w:val="0035786D"/>
    <w:rsid w:val="0037495E"/>
    <w:rsid w:val="00377749"/>
    <w:rsid w:val="003805BC"/>
    <w:rsid w:val="003826B9"/>
    <w:rsid w:val="003879D5"/>
    <w:rsid w:val="00394227"/>
    <w:rsid w:val="00396CEB"/>
    <w:rsid w:val="00396D82"/>
    <w:rsid w:val="003A20BD"/>
    <w:rsid w:val="003A413C"/>
    <w:rsid w:val="003A5221"/>
    <w:rsid w:val="003A5DBE"/>
    <w:rsid w:val="003B5626"/>
    <w:rsid w:val="003B6C0E"/>
    <w:rsid w:val="003C3367"/>
    <w:rsid w:val="003C615D"/>
    <w:rsid w:val="003D41B5"/>
    <w:rsid w:val="003D4F0A"/>
    <w:rsid w:val="003D649D"/>
    <w:rsid w:val="003E19A8"/>
    <w:rsid w:val="003E2376"/>
    <w:rsid w:val="003E3C2C"/>
    <w:rsid w:val="003E402F"/>
    <w:rsid w:val="003E403A"/>
    <w:rsid w:val="003F0B46"/>
    <w:rsid w:val="003F0BDA"/>
    <w:rsid w:val="003F1620"/>
    <w:rsid w:val="003F1936"/>
    <w:rsid w:val="003F7DA7"/>
    <w:rsid w:val="003F7F56"/>
    <w:rsid w:val="00400F41"/>
    <w:rsid w:val="00402F31"/>
    <w:rsid w:val="004053F5"/>
    <w:rsid w:val="00407AB1"/>
    <w:rsid w:val="004130D9"/>
    <w:rsid w:val="004141D9"/>
    <w:rsid w:val="00416CE0"/>
    <w:rsid w:val="004220A3"/>
    <w:rsid w:val="00425491"/>
    <w:rsid w:val="00433078"/>
    <w:rsid w:val="00435E18"/>
    <w:rsid w:val="0043669F"/>
    <w:rsid w:val="00445047"/>
    <w:rsid w:val="00445D38"/>
    <w:rsid w:val="004474E1"/>
    <w:rsid w:val="0044753F"/>
    <w:rsid w:val="004504DC"/>
    <w:rsid w:val="00456B4B"/>
    <w:rsid w:val="004609BC"/>
    <w:rsid w:val="004618A6"/>
    <w:rsid w:val="00461D8A"/>
    <w:rsid w:val="0046469B"/>
    <w:rsid w:val="00470178"/>
    <w:rsid w:val="00470309"/>
    <w:rsid w:val="00473803"/>
    <w:rsid w:val="0047389D"/>
    <w:rsid w:val="00475ECC"/>
    <w:rsid w:val="00476310"/>
    <w:rsid w:val="004764CA"/>
    <w:rsid w:val="00482091"/>
    <w:rsid w:val="00483AC2"/>
    <w:rsid w:val="00484C26"/>
    <w:rsid w:val="00490810"/>
    <w:rsid w:val="00491300"/>
    <w:rsid w:val="00492E0B"/>
    <w:rsid w:val="004949AC"/>
    <w:rsid w:val="00494FAE"/>
    <w:rsid w:val="004976AD"/>
    <w:rsid w:val="004A0599"/>
    <w:rsid w:val="004A1951"/>
    <w:rsid w:val="004A2585"/>
    <w:rsid w:val="004A32ED"/>
    <w:rsid w:val="004A5D6C"/>
    <w:rsid w:val="004A65FE"/>
    <w:rsid w:val="004A67AC"/>
    <w:rsid w:val="004B1081"/>
    <w:rsid w:val="004B2AAA"/>
    <w:rsid w:val="004B345E"/>
    <w:rsid w:val="004B660F"/>
    <w:rsid w:val="004B6F78"/>
    <w:rsid w:val="004B7B7A"/>
    <w:rsid w:val="004D526F"/>
    <w:rsid w:val="004D5C5D"/>
    <w:rsid w:val="004E115D"/>
    <w:rsid w:val="004E3510"/>
    <w:rsid w:val="004F3178"/>
    <w:rsid w:val="004F4E13"/>
    <w:rsid w:val="004F5D14"/>
    <w:rsid w:val="004F7BCD"/>
    <w:rsid w:val="00500A86"/>
    <w:rsid w:val="00501A1C"/>
    <w:rsid w:val="00504EE6"/>
    <w:rsid w:val="00506906"/>
    <w:rsid w:val="005137F7"/>
    <w:rsid w:val="0051754E"/>
    <w:rsid w:val="00517F07"/>
    <w:rsid w:val="00517FB3"/>
    <w:rsid w:val="00521D81"/>
    <w:rsid w:val="00523580"/>
    <w:rsid w:val="00523D3E"/>
    <w:rsid w:val="005253EF"/>
    <w:rsid w:val="0053300B"/>
    <w:rsid w:val="00534ECD"/>
    <w:rsid w:val="00537B81"/>
    <w:rsid w:val="00541B0D"/>
    <w:rsid w:val="00541EE7"/>
    <w:rsid w:val="00543D84"/>
    <w:rsid w:val="00544F76"/>
    <w:rsid w:val="005465FE"/>
    <w:rsid w:val="0054729A"/>
    <w:rsid w:val="0055027D"/>
    <w:rsid w:val="00551095"/>
    <w:rsid w:val="00551135"/>
    <w:rsid w:val="00551304"/>
    <w:rsid w:val="00554EA0"/>
    <w:rsid w:val="005601E0"/>
    <w:rsid w:val="00563F51"/>
    <w:rsid w:val="005671C3"/>
    <w:rsid w:val="0056782F"/>
    <w:rsid w:val="00567E73"/>
    <w:rsid w:val="00570569"/>
    <w:rsid w:val="00571F48"/>
    <w:rsid w:val="00574504"/>
    <w:rsid w:val="00575BA3"/>
    <w:rsid w:val="005769BE"/>
    <w:rsid w:val="005819BE"/>
    <w:rsid w:val="0058621D"/>
    <w:rsid w:val="0058791A"/>
    <w:rsid w:val="00590132"/>
    <w:rsid w:val="00591F68"/>
    <w:rsid w:val="00592F28"/>
    <w:rsid w:val="005A22D3"/>
    <w:rsid w:val="005A4300"/>
    <w:rsid w:val="005A657F"/>
    <w:rsid w:val="005A7512"/>
    <w:rsid w:val="005A7DB3"/>
    <w:rsid w:val="005B052A"/>
    <w:rsid w:val="005B3495"/>
    <w:rsid w:val="005B768D"/>
    <w:rsid w:val="005C048E"/>
    <w:rsid w:val="005C0A73"/>
    <w:rsid w:val="005C0F75"/>
    <w:rsid w:val="005C4BC8"/>
    <w:rsid w:val="005D23CE"/>
    <w:rsid w:val="005D4B4E"/>
    <w:rsid w:val="005D53C0"/>
    <w:rsid w:val="005D65A0"/>
    <w:rsid w:val="005D76D6"/>
    <w:rsid w:val="005D7E55"/>
    <w:rsid w:val="005E162C"/>
    <w:rsid w:val="005E31B1"/>
    <w:rsid w:val="005E60F8"/>
    <w:rsid w:val="005F09A5"/>
    <w:rsid w:val="005F28A4"/>
    <w:rsid w:val="005F3509"/>
    <w:rsid w:val="005F549C"/>
    <w:rsid w:val="005F56DF"/>
    <w:rsid w:val="005F6D3A"/>
    <w:rsid w:val="00601C73"/>
    <w:rsid w:val="00602968"/>
    <w:rsid w:val="006067C4"/>
    <w:rsid w:val="0061275F"/>
    <w:rsid w:val="00621C52"/>
    <w:rsid w:val="0062540E"/>
    <w:rsid w:val="00626594"/>
    <w:rsid w:val="006330F3"/>
    <w:rsid w:val="00635373"/>
    <w:rsid w:val="00641D34"/>
    <w:rsid w:val="00644EEB"/>
    <w:rsid w:val="00645979"/>
    <w:rsid w:val="00646469"/>
    <w:rsid w:val="00652C45"/>
    <w:rsid w:val="00653073"/>
    <w:rsid w:val="00654AE5"/>
    <w:rsid w:val="00654CBA"/>
    <w:rsid w:val="00656D1F"/>
    <w:rsid w:val="00656FCA"/>
    <w:rsid w:val="00660080"/>
    <w:rsid w:val="00663B2E"/>
    <w:rsid w:val="0066601F"/>
    <w:rsid w:val="0067255B"/>
    <w:rsid w:val="0067285B"/>
    <w:rsid w:val="00682AAD"/>
    <w:rsid w:val="00682EB4"/>
    <w:rsid w:val="00683BF1"/>
    <w:rsid w:val="006859CB"/>
    <w:rsid w:val="00686102"/>
    <w:rsid w:val="006912A6"/>
    <w:rsid w:val="00692712"/>
    <w:rsid w:val="00692A3D"/>
    <w:rsid w:val="006931A6"/>
    <w:rsid w:val="00694EC9"/>
    <w:rsid w:val="00695595"/>
    <w:rsid w:val="006A0EDA"/>
    <w:rsid w:val="006A10CE"/>
    <w:rsid w:val="006A1172"/>
    <w:rsid w:val="006A185C"/>
    <w:rsid w:val="006A3DD1"/>
    <w:rsid w:val="006A4A8E"/>
    <w:rsid w:val="006B2193"/>
    <w:rsid w:val="006B729D"/>
    <w:rsid w:val="006C13DB"/>
    <w:rsid w:val="006C249B"/>
    <w:rsid w:val="006C3D91"/>
    <w:rsid w:val="006C48A7"/>
    <w:rsid w:val="006C680E"/>
    <w:rsid w:val="006C7BB1"/>
    <w:rsid w:val="006D24AB"/>
    <w:rsid w:val="006D3310"/>
    <w:rsid w:val="006D39DF"/>
    <w:rsid w:val="006D462B"/>
    <w:rsid w:val="006D7004"/>
    <w:rsid w:val="006D7802"/>
    <w:rsid w:val="006E4089"/>
    <w:rsid w:val="006E6353"/>
    <w:rsid w:val="006F0906"/>
    <w:rsid w:val="006F49B1"/>
    <w:rsid w:val="006F4C50"/>
    <w:rsid w:val="006F7239"/>
    <w:rsid w:val="006F7CD7"/>
    <w:rsid w:val="00700C2F"/>
    <w:rsid w:val="007012E5"/>
    <w:rsid w:val="00702FA1"/>
    <w:rsid w:val="00706D8E"/>
    <w:rsid w:val="00714451"/>
    <w:rsid w:val="00715130"/>
    <w:rsid w:val="00716D27"/>
    <w:rsid w:val="00721A39"/>
    <w:rsid w:val="0072365A"/>
    <w:rsid w:val="00727707"/>
    <w:rsid w:val="007311E1"/>
    <w:rsid w:val="007319B3"/>
    <w:rsid w:val="00733592"/>
    <w:rsid w:val="00741718"/>
    <w:rsid w:val="0074226B"/>
    <w:rsid w:val="00742924"/>
    <w:rsid w:val="007432C9"/>
    <w:rsid w:val="00743348"/>
    <w:rsid w:val="007437DE"/>
    <w:rsid w:val="00744D73"/>
    <w:rsid w:val="007472A4"/>
    <w:rsid w:val="00750080"/>
    <w:rsid w:val="00752C4F"/>
    <w:rsid w:val="0075349B"/>
    <w:rsid w:val="0075361D"/>
    <w:rsid w:val="00754E10"/>
    <w:rsid w:val="007578C0"/>
    <w:rsid w:val="00760ACB"/>
    <w:rsid w:val="007666B4"/>
    <w:rsid w:val="00770323"/>
    <w:rsid w:val="00771116"/>
    <w:rsid w:val="00772D0F"/>
    <w:rsid w:val="007761E5"/>
    <w:rsid w:val="007808A6"/>
    <w:rsid w:val="0078093C"/>
    <w:rsid w:val="00780B9F"/>
    <w:rsid w:val="00782CEB"/>
    <w:rsid w:val="00783B6B"/>
    <w:rsid w:val="00783C17"/>
    <w:rsid w:val="00785C20"/>
    <w:rsid w:val="007862F7"/>
    <w:rsid w:val="00793400"/>
    <w:rsid w:val="00796C1B"/>
    <w:rsid w:val="007A1D70"/>
    <w:rsid w:val="007A1E99"/>
    <w:rsid w:val="007B028E"/>
    <w:rsid w:val="007B4712"/>
    <w:rsid w:val="007B662B"/>
    <w:rsid w:val="007C0BFE"/>
    <w:rsid w:val="007C2513"/>
    <w:rsid w:val="007D1096"/>
    <w:rsid w:val="007D28BC"/>
    <w:rsid w:val="007E2139"/>
    <w:rsid w:val="007E2C65"/>
    <w:rsid w:val="007F0AE9"/>
    <w:rsid w:val="007F40B2"/>
    <w:rsid w:val="007F6683"/>
    <w:rsid w:val="0080191C"/>
    <w:rsid w:val="00802F64"/>
    <w:rsid w:val="00804E0C"/>
    <w:rsid w:val="0081022E"/>
    <w:rsid w:val="00810ABC"/>
    <w:rsid w:val="00812620"/>
    <w:rsid w:val="008159AC"/>
    <w:rsid w:val="008205D9"/>
    <w:rsid w:val="00822117"/>
    <w:rsid w:val="008228CC"/>
    <w:rsid w:val="00822E9F"/>
    <w:rsid w:val="00823C96"/>
    <w:rsid w:val="00826AFE"/>
    <w:rsid w:val="00827120"/>
    <w:rsid w:val="00830277"/>
    <w:rsid w:val="00833EFE"/>
    <w:rsid w:val="00834380"/>
    <w:rsid w:val="00834746"/>
    <w:rsid w:val="00840B6C"/>
    <w:rsid w:val="0084181C"/>
    <w:rsid w:val="00844FCA"/>
    <w:rsid w:val="008465DC"/>
    <w:rsid w:val="00850876"/>
    <w:rsid w:val="00850AFF"/>
    <w:rsid w:val="00850ED9"/>
    <w:rsid w:val="0085319A"/>
    <w:rsid w:val="008537A3"/>
    <w:rsid w:val="00855E54"/>
    <w:rsid w:val="00857B43"/>
    <w:rsid w:val="00857BC7"/>
    <w:rsid w:val="00861D3E"/>
    <w:rsid w:val="00863FF8"/>
    <w:rsid w:val="00864192"/>
    <w:rsid w:val="0086485B"/>
    <w:rsid w:val="00864A43"/>
    <w:rsid w:val="00864DC5"/>
    <w:rsid w:val="00866B8E"/>
    <w:rsid w:val="00866CD0"/>
    <w:rsid w:val="008811C2"/>
    <w:rsid w:val="00881898"/>
    <w:rsid w:val="0088382B"/>
    <w:rsid w:val="00886EA2"/>
    <w:rsid w:val="008901F8"/>
    <w:rsid w:val="008918BD"/>
    <w:rsid w:val="00892B29"/>
    <w:rsid w:val="00893F0D"/>
    <w:rsid w:val="008965E3"/>
    <w:rsid w:val="00896742"/>
    <w:rsid w:val="00896D79"/>
    <w:rsid w:val="008970A6"/>
    <w:rsid w:val="008A5693"/>
    <w:rsid w:val="008B1EC7"/>
    <w:rsid w:val="008B5E84"/>
    <w:rsid w:val="008B643D"/>
    <w:rsid w:val="008B6C2A"/>
    <w:rsid w:val="008C3E66"/>
    <w:rsid w:val="008C4C85"/>
    <w:rsid w:val="008C55C1"/>
    <w:rsid w:val="008D0CAC"/>
    <w:rsid w:val="008D1455"/>
    <w:rsid w:val="008D146D"/>
    <w:rsid w:val="008D2E31"/>
    <w:rsid w:val="008D31A7"/>
    <w:rsid w:val="008D3291"/>
    <w:rsid w:val="008D35E8"/>
    <w:rsid w:val="008D49EB"/>
    <w:rsid w:val="008D6837"/>
    <w:rsid w:val="008D6B06"/>
    <w:rsid w:val="008E38D3"/>
    <w:rsid w:val="008E3F53"/>
    <w:rsid w:val="008E63B5"/>
    <w:rsid w:val="008E7373"/>
    <w:rsid w:val="008F1DCC"/>
    <w:rsid w:val="008F2A07"/>
    <w:rsid w:val="008F6B05"/>
    <w:rsid w:val="008F6EC2"/>
    <w:rsid w:val="008F773B"/>
    <w:rsid w:val="008F7E61"/>
    <w:rsid w:val="009009C3"/>
    <w:rsid w:val="00900B32"/>
    <w:rsid w:val="00900D1E"/>
    <w:rsid w:val="00902007"/>
    <w:rsid w:val="0090683A"/>
    <w:rsid w:val="00910957"/>
    <w:rsid w:val="009122CB"/>
    <w:rsid w:val="00920DB6"/>
    <w:rsid w:val="00922C79"/>
    <w:rsid w:val="009249B0"/>
    <w:rsid w:val="00930060"/>
    <w:rsid w:val="009300A4"/>
    <w:rsid w:val="00932795"/>
    <w:rsid w:val="00934A80"/>
    <w:rsid w:val="0093615B"/>
    <w:rsid w:val="009364C8"/>
    <w:rsid w:val="00937E11"/>
    <w:rsid w:val="00937F81"/>
    <w:rsid w:val="00945918"/>
    <w:rsid w:val="009503A5"/>
    <w:rsid w:val="00952A6B"/>
    <w:rsid w:val="00954312"/>
    <w:rsid w:val="0096054F"/>
    <w:rsid w:val="00962914"/>
    <w:rsid w:val="00967A13"/>
    <w:rsid w:val="00972538"/>
    <w:rsid w:val="009735AB"/>
    <w:rsid w:val="009735DF"/>
    <w:rsid w:val="009805EE"/>
    <w:rsid w:val="00981B31"/>
    <w:rsid w:val="00983097"/>
    <w:rsid w:val="00983C1F"/>
    <w:rsid w:val="0098411A"/>
    <w:rsid w:val="009853D2"/>
    <w:rsid w:val="00986E33"/>
    <w:rsid w:val="00986EF9"/>
    <w:rsid w:val="00993623"/>
    <w:rsid w:val="009A0B55"/>
    <w:rsid w:val="009A1D54"/>
    <w:rsid w:val="009A2415"/>
    <w:rsid w:val="009A340B"/>
    <w:rsid w:val="009A7DA1"/>
    <w:rsid w:val="009B078F"/>
    <w:rsid w:val="009B34B7"/>
    <w:rsid w:val="009B60AC"/>
    <w:rsid w:val="009B625E"/>
    <w:rsid w:val="009B68BF"/>
    <w:rsid w:val="009B7450"/>
    <w:rsid w:val="009C238C"/>
    <w:rsid w:val="009C4362"/>
    <w:rsid w:val="009C4385"/>
    <w:rsid w:val="009C7401"/>
    <w:rsid w:val="009D494C"/>
    <w:rsid w:val="009D7646"/>
    <w:rsid w:val="009E03F5"/>
    <w:rsid w:val="009E476F"/>
    <w:rsid w:val="009E5AA0"/>
    <w:rsid w:val="009E6039"/>
    <w:rsid w:val="009E6302"/>
    <w:rsid w:val="009E771C"/>
    <w:rsid w:val="009F2889"/>
    <w:rsid w:val="009F7DC2"/>
    <w:rsid w:val="00A00891"/>
    <w:rsid w:val="00A01C74"/>
    <w:rsid w:val="00A0315B"/>
    <w:rsid w:val="00A11241"/>
    <w:rsid w:val="00A20ADE"/>
    <w:rsid w:val="00A228B5"/>
    <w:rsid w:val="00A23366"/>
    <w:rsid w:val="00A2705E"/>
    <w:rsid w:val="00A27167"/>
    <w:rsid w:val="00A337B8"/>
    <w:rsid w:val="00A3566B"/>
    <w:rsid w:val="00A35C9F"/>
    <w:rsid w:val="00A416AE"/>
    <w:rsid w:val="00A41F6A"/>
    <w:rsid w:val="00A44E14"/>
    <w:rsid w:val="00A46805"/>
    <w:rsid w:val="00A46BFF"/>
    <w:rsid w:val="00A46F47"/>
    <w:rsid w:val="00A47E4B"/>
    <w:rsid w:val="00A526A8"/>
    <w:rsid w:val="00A5470E"/>
    <w:rsid w:val="00A56595"/>
    <w:rsid w:val="00A56B4D"/>
    <w:rsid w:val="00A66358"/>
    <w:rsid w:val="00A67B19"/>
    <w:rsid w:val="00A70FE2"/>
    <w:rsid w:val="00A72096"/>
    <w:rsid w:val="00A7283B"/>
    <w:rsid w:val="00A738B3"/>
    <w:rsid w:val="00A7475A"/>
    <w:rsid w:val="00A7479E"/>
    <w:rsid w:val="00A811CE"/>
    <w:rsid w:val="00A8167E"/>
    <w:rsid w:val="00A84B0B"/>
    <w:rsid w:val="00A873AB"/>
    <w:rsid w:val="00A87DAC"/>
    <w:rsid w:val="00A91184"/>
    <w:rsid w:val="00AA0692"/>
    <w:rsid w:val="00AA1226"/>
    <w:rsid w:val="00AA62D6"/>
    <w:rsid w:val="00AA73B4"/>
    <w:rsid w:val="00AB06D9"/>
    <w:rsid w:val="00AB0AD4"/>
    <w:rsid w:val="00AB3AF3"/>
    <w:rsid w:val="00AB6751"/>
    <w:rsid w:val="00AB7B42"/>
    <w:rsid w:val="00AC3358"/>
    <w:rsid w:val="00AC3566"/>
    <w:rsid w:val="00AC3C77"/>
    <w:rsid w:val="00AC7E74"/>
    <w:rsid w:val="00AC7FF1"/>
    <w:rsid w:val="00AD0806"/>
    <w:rsid w:val="00AE26C5"/>
    <w:rsid w:val="00AE61C2"/>
    <w:rsid w:val="00AE6F57"/>
    <w:rsid w:val="00AF18C8"/>
    <w:rsid w:val="00AF3A29"/>
    <w:rsid w:val="00AF442A"/>
    <w:rsid w:val="00B000E1"/>
    <w:rsid w:val="00B003AF"/>
    <w:rsid w:val="00B0578C"/>
    <w:rsid w:val="00B06196"/>
    <w:rsid w:val="00B0636D"/>
    <w:rsid w:val="00B12BE8"/>
    <w:rsid w:val="00B13C8C"/>
    <w:rsid w:val="00B13F5A"/>
    <w:rsid w:val="00B16C60"/>
    <w:rsid w:val="00B174DB"/>
    <w:rsid w:val="00B22E17"/>
    <w:rsid w:val="00B23CD4"/>
    <w:rsid w:val="00B26181"/>
    <w:rsid w:val="00B2708B"/>
    <w:rsid w:val="00B305BB"/>
    <w:rsid w:val="00B3064B"/>
    <w:rsid w:val="00B311CF"/>
    <w:rsid w:val="00B314E5"/>
    <w:rsid w:val="00B31982"/>
    <w:rsid w:val="00B32129"/>
    <w:rsid w:val="00B32662"/>
    <w:rsid w:val="00B33F28"/>
    <w:rsid w:val="00B3430B"/>
    <w:rsid w:val="00B34ABE"/>
    <w:rsid w:val="00B3647C"/>
    <w:rsid w:val="00B40E26"/>
    <w:rsid w:val="00B42975"/>
    <w:rsid w:val="00B4350F"/>
    <w:rsid w:val="00B50A43"/>
    <w:rsid w:val="00B51D3C"/>
    <w:rsid w:val="00B51F34"/>
    <w:rsid w:val="00B5321A"/>
    <w:rsid w:val="00B53F7E"/>
    <w:rsid w:val="00B54432"/>
    <w:rsid w:val="00B563F4"/>
    <w:rsid w:val="00B63A8E"/>
    <w:rsid w:val="00B656B5"/>
    <w:rsid w:val="00B65E17"/>
    <w:rsid w:val="00B67360"/>
    <w:rsid w:val="00B7219F"/>
    <w:rsid w:val="00B7709C"/>
    <w:rsid w:val="00B77745"/>
    <w:rsid w:val="00B82478"/>
    <w:rsid w:val="00B83658"/>
    <w:rsid w:val="00B843FB"/>
    <w:rsid w:val="00B84811"/>
    <w:rsid w:val="00B85771"/>
    <w:rsid w:val="00B87475"/>
    <w:rsid w:val="00B903F3"/>
    <w:rsid w:val="00B90578"/>
    <w:rsid w:val="00B9243A"/>
    <w:rsid w:val="00B94CC0"/>
    <w:rsid w:val="00B96765"/>
    <w:rsid w:val="00BA0534"/>
    <w:rsid w:val="00BA1893"/>
    <w:rsid w:val="00BA5830"/>
    <w:rsid w:val="00BA5AA6"/>
    <w:rsid w:val="00BA6793"/>
    <w:rsid w:val="00BA7A4C"/>
    <w:rsid w:val="00BB06C8"/>
    <w:rsid w:val="00BB0F4D"/>
    <w:rsid w:val="00BB12C9"/>
    <w:rsid w:val="00BB1408"/>
    <w:rsid w:val="00BB15B2"/>
    <w:rsid w:val="00BB1610"/>
    <w:rsid w:val="00BB1627"/>
    <w:rsid w:val="00BC1C3F"/>
    <w:rsid w:val="00BC29C0"/>
    <w:rsid w:val="00BC6C13"/>
    <w:rsid w:val="00BC6C70"/>
    <w:rsid w:val="00BC70C7"/>
    <w:rsid w:val="00BD155D"/>
    <w:rsid w:val="00BE04B9"/>
    <w:rsid w:val="00BE0C15"/>
    <w:rsid w:val="00BE2508"/>
    <w:rsid w:val="00BE2720"/>
    <w:rsid w:val="00BE2CA4"/>
    <w:rsid w:val="00BE70D1"/>
    <w:rsid w:val="00BF0E6B"/>
    <w:rsid w:val="00BF779D"/>
    <w:rsid w:val="00C01249"/>
    <w:rsid w:val="00C01BEC"/>
    <w:rsid w:val="00C03689"/>
    <w:rsid w:val="00C03BF0"/>
    <w:rsid w:val="00C076C9"/>
    <w:rsid w:val="00C17C62"/>
    <w:rsid w:val="00C20DC6"/>
    <w:rsid w:val="00C216C3"/>
    <w:rsid w:val="00C242A8"/>
    <w:rsid w:val="00C25DDF"/>
    <w:rsid w:val="00C27C51"/>
    <w:rsid w:val="00C328E6"/>
    <w:rsid w:val="00C34F3C"/>
    <w:rsid w:val="00C42AB9"/>
    <w:rsid w:val="00C44978"/>
    <w:rsid w:val="00C46CDC"/>
    <w:rsid w:val="00C51309"/>
    <w:rsid w:val="00C52DCD"/>
    <w:rsid w:val="00C540EB"/>
    <w:rsid w:val="00C561EB"/>
    <w:rsid w:val="00C608DC"/>
    <w:rsid w:val="00C62030"/>
    <w:rsid w:val="00C6223A"/>
    <w:rsid w:val="00C62AAA"/>
    <w:rsid w:val="00C6746B"/>
    <w:rsid w:val="00C7501A"/>
    <w:rsid w:val="00C76DDA"/>
    <w:rsid w:val="00C77548"/>
    <w:rsid w:val="00C77BE0"/>
    <w:rsid w:val="00C800B8"/>
    <w:rsid w:val="00C81062"/>
    <w:rsid w:val="00C83107"/>
    <w:rsid w:val="00C85366"/>
    <w:rsid w:val="00C87919"/>
    <w:rsid w:val="00C911AE"/>
    <w:rsid w:val="00C93D0F"/>
    <w:rsid w:val="00C95C21"/>
    <w:rsid w:val="00C97186"/>
    <w:rsid w:val="00CA17DE"/>
    <w:rsid w:val="00CA2C11"/>
    <w:rsid w:val="00CA4402"/>
    <w:rsid w:val="00CA4BD0"/>
    <w:rsid w:val="00CA707A"/>
    <w:rsid w:val="00CA7A51"/>
    <w:rsid w:val="00CB320D"/>
    <w:rsid w:val="00CB56E1"/>
    <w:rsid w:val="00CB5C0F"/>
    <w:rsid w:val="00CB6430"/>
    <w:rsid w:val="00CC67BA"/>
    <w:rsid w:val="00CD1E7E"/>
    <w:rsid w:val="00CD3BD1"/>
    <w:rsid w:val="00CD3FCB"/>
    <w:rsid w:val="00CD5634"/>
    <w:rsid w:val="00CD6423"/>
    <w:rsid w:val="00CE20B9"/>
    <w:rsid w:val="00CE3EB3"/>
    <w:rsid w:val="00CE68DB"/>
    <w:rsid w:val="00CE7CD3"/>
    <w:rsid w:val="00CF2442"/>
    <w:rsid w:val="00CF3748"/>
    <w:rsid w:val="00CF5DB5"/>
    <w:rsid w:val="00D06A71"/>
    <w:rsid w:val="00D13005"/>
    <w:rsid w:val="00D17927"/>
    <w:rsid w:val="00D23AA2"/>
    <w:rsid w:val="00D2430D"/>
    <w:rsid w:val="00D27553"/>
    <w:rsid w:val="00D277C2"/>
    <w:rsid w:val="00D37A14"/>
    <w:rsid w:val="00D37D33"/>
    <w:rsid w:val="00D414B4"/>
    <w:rsid w:val="00D50DCF"/>
    <w:rsid w:val="00D523FC"/>
    <w:rsid w:val="00D5261B"/>
    <w:rsid w:val="00D54CA7"/>
    <w:rsid w:val="00D606C8"/>
    <w:rsid w:val="00D610BF"/>
    <w:rsid w:val="00D73135"/>
    <w:rsid w:val="00D732FE"/>
    <w:rsid w:val="00D7331E"/>
    <w:rsid w:val="00D74EFE"/>
    <w:rsid w:val="00D7533B"/>
    <w:rsid w:val="00D76136"/>
    <w:rsid w:val="00D7665B"/>
    <w:rsid w:val="00D80448"/>
    <w:rsid w:val="00D80EEA"/>
    <w:rsid w:val="00D817A2"/>
    <w:rsid w:val="00D83325"/>
    <w:rsid w:val="00D86023"/>
    <w:rsid w:val="00D860D8"/>
    <w:rsid w:val="00D874BD"/>
    <w:rsid w:val="00D876A3"/>
    <w:rsid w:val="00DA02D2"/>
    <w:rsid w:val="00DA072C"/>
    <w:rsid w:val="00DA2805"/>
    <w:rsid w:val="00DA5275"/>
    <w:rsid w:val="00DA576C"/>
    <w:rsid w:val="00DA68B6"/>
    <w:rsid w:val="00DA7B1F"/>
    <w:rsid w:val="00DB29A9"/>
    <w:rsid w:val="00DC11B0"/>
    <w:rsid w:val="00DC5FD8"/>
    <w:rsid w:val="00DC766C"/>
    <w:rsid w:val="00DD0E99"/>
    <w:rsid w:val="00DD634D"/>
    <w:rsid w:val="00DD6E1E"/>
    <w:rsid w:val="00DE2598"/>
    <w:rsid w:val="00DE2F4E"/>
    <w:rsid w:val="00DE3C46"/>
    <w:rsid w:val="00DE5A59"/>
    <w:rsid w:val="00DE6D56"/>
    <w:rsid w:val="00DF3739"/>
    <w:rsid w:val="00E02811"/>
    <w:rsid w:val="00E0414F"/>
    <w:rsid w:val="00E05FE2"/>
    <w:rsid w:val="00E172A1"/>
    <w:rsid w:val="00E17933"/>
    <w:rsid w:val="00E2148E"/>
    <w:rsid w:val="00E218B6"/>
    <w:rsid w:val="00E23A99"/>
    <w:rsid w:val="00E25388"/>
    <w:rsid w:val="00E25AB0"/>
    <w:rsid w:val="00E25FFE"/>
    <w:rsid w:val="00E26995"/>
    <w:rsid w:val="00E27738"/>
    <w:rsid w:val="00E3142D"/>
    <w:rsid w:val="00E32F61"/>
    <w:rsid w:val="00E335C7"/>
    <w:rsid w:val="00E34C93"/>
    <w:rsid w:val="00E414D4"/>
    <w:rsid w:val="00E43C54"/>
    <w:rsid w:val="00E46593"/>
    <w:rsid w:val="00E4711C"/>
    <w:rsid w:val="00E50BDA"/>
    <w:rsid w:val="00E54CB5"/>
    <w:rsid w:val="00E561C2"/>
    <w:rsid w:val="00E626A8"/>
    <w:rsid w:val="00E66273"/>
    <w:rsid w:val="00E7106C"/>
    <w:rsid w:val="00E7206C"/>
    <w:rsid w:val="00E7237D"/>
    <w:rsid w:val="00E72E73"/>
    <w:rsid w:val="00E75C0E"/>
    <w:rsid w:val="00E7705A"/>
    <w:rsid w:val="00E77E99"/>
    <w:rsid w:val="00E80F48"/>
    <w:rsid w:val="00E81AC9"/>
    <w:rsid w:val="00E81C49"/>
    <w:rsid w:val="00E82C4F"/>
    <w:rsid w:val="00E83D06"/>
    <w:rsid w:val="00E85651"/>
    <w:rsid w:val="00E86307"/>
    <w:rsid w:val="00E86B3E"/>
    <w:rsid w:val="00E870D2"/>
    <w:rsid w:val="00E91AC6"/>
    <w:rsid w:val="00E92718"/>
    <w:rsid w:val="00E97FBA"/>
    <w:rsid w:val="00EA2851"/>
    <w:rsid w:val="00EA5E4E"/>
    <w:rsid w:val="00EA676F"/>
    <w:rsid w:val="00EB3A1C"/>
    <w:rsid w:val="00EB548E"/>
    <w:rsid w:val="00EB7236"/>
    <w:rsid w:val="00EB7FA3"/>
    <w:rsid w:val="00EC67FD"/>
    <w:rsid w:val="00EC6C61"/>
    <w:rsid w:val="00ED1311"/>
    <w:rsid w:val="00ED61F2"/>
    <w:rsid w:val="00ED7303"/>
    <w:rsid w:val="00ED755E"/>
    <w:rsid w:val="00EE054C"/>
    <w:rsid w:val="00EE0B9D"/>
    <w:rsid w:val="00EE3B1F"/>
    <w:rsid w:val="00EE3E6E"/>
    <w:rsid w:val="00EE6203"/>
    <w:rsid w:val="00EE7411"/>
    <w:rsid w:val="00EF482D"/>
    <w:rsid w:val="00EF4C2C"/>
    <w:rsid w:val="00F00B80"/>
    <w:rsid w:val="00F04D02"/>
    <w:rsid w:val="00F055F3"/>
    <w:rsid w:val="00F062B2"/>
    <w:rsid w:val="00F078F3"/>
    <w:rsid w:val="00F105A4"/>
    <w:rsid w:val="00F10AE9"/>
    <w:rsid w:val="00F10D49"/>
    <w:rsid w:val="00F11962"/>
    <w:rsid w:val="00F13356"/>
    <w:rsid w:val="00F14937"/>
    <w:rsid w:val="00F1559B"/>
    <w:rsid w:val="00F15766"/>
    <w:rsid w:val="00F168D4"/>
    <w:rsid w:val="00F16B72"/>
    <w:rsid w:val="00F1710C"/>
    <w:rsid w:val="00F22478"/>
    <w:rsid w:val="00F22843"/>
    <w:rsid w:val="00F22A1B"/>
    <w:rsid w:val="00F22D2B"/>
    <w:rsid w:val="00F26D82"/>
    <w:rsid w:val="00F31C18"/>
    <w:rsid w:val="00F32004"/>
    <w:rsid w:val="00F3402C"/>
    <w:rsid w:val="00F3697B"/>
    <w:rsid w:val="00F41A51"/>
    <w:rsid w:val="00F42EB6"/>
    <w:rsid w:val="00F47FEA"/>
    <w:rsid w:val="00F50108"/>
    <w:rsid w:val="00F50777"/>
    <w:rsid w:val="00F51C24"/>
    <w:rsid w:val="00F539CC"/>
    <w:rsid w:val="00F55449"/>
    <w:rsid w:val="00F5754B"/>
    <w:rsid w:val="00F61F75"/>
    <w:rsid w:val="00F63641"/>
    <w:rsid w:val="00F64276"/>
    <w:rsid w:val="00F67A39"/>
    <w:rsid w:val="00F67ADA"/>
    <w:rsid w:val="00F67F45"/>
    <w:rsid w:val="00F72044"/>
    <w:rsid w:val="00F7226C"/>
    <w:rsid w:val="00F750CC"/>
    <w:rsid w:val="00F779BF"/>
    <w:rsid w:val="00F814D1"/>
    <w:rsid w:val="00F82C55"/>
    <w:rsid w:val="00F84F15"/>
    <w:rsid w:val="00F8540C"/>
    <w:rsid w:val="00F905C3"/>
    <w:rsid w:val="00F94FF9"/>
    <w:rsid w:val="00F96B59"/>
    <w:rsid w:val="00FA1776"/>
    <w:rsid w:val="00FA3309"/>
    <w:rsid w:val="00FA3F4B"/>
    <w:rsid w:val="00FA414B"/>
    <w:rsid w:val="00FA500A"/>
    <w:rsid w:val="00FA51F9"/>
    <w:rsid w:val="00FB1553"/>
    <w:rsid w:val="00FB28EE"/>
    <w:rsid w:val="00FC052A"/>
    <w:rsid w:val="00FC51C9"/>
    <w:rsid w:val="00FC6A72"/>
    <w:rsid w:val="00FD6863"/>
    <w:rsid w:val="00FD71BB"/>
    <w:rsid w:val="00FE3556"/>
    <w:rsid w:val="00FE3656"/>
    <w:rsid w:val="00FE43FB"/>
    <w:rsid w:val="00FE6891"/>
    <w:rsid w:val="00FE729B"/>
    <w:rsid w:val="00FF0F33"/>
    <w:rsid w:val="00FF6470"/>
    <w:rsid w:val="00FF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37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48E"/>
    <w:rPr>
      <w:rFonts w:ascii="Calibri" w:eastAsia="Times New Roman" w:hAnsi="Calibri" w:cs="Times New Roman"/>
      <w:lang w:val="en-US"/>
    </w:rPr>
  </w:style>
  <w:style w:type="paragraph" w:styleId="Naslov1">
    <w:name w:val="heading 1"/>
    <w:basedOn w:val="Normal"/>
    <w:next w:val="Normal"/>
    <w:link w:val="Naslov1Char"/>
    <w:qFormat/>
    <w:rsid w:val="005465FE"/>
    <w:pPr>
      <w:keepNext/>
      <w:keepLines/>
      <w:spacing w:before="480" w:after="360" w:line="360" w:lineRule="auto"/>
      <w:ind w:left="431" w:hanging="431"/>
      <w:outlineLvl w:val="0"/>
    </w:pPr>
    <w:rPr>
      <w:rFonts w:ascii="Arial" w:eastAsiaTheme="majorEastAsia" w:hAnsi="Arial" w:cstheme="majorBidi"/>
      <w:b/>
      <w:bCs/>
      <w:sz w:val="28"/>
      <w:szCs w:val="28"/>
      <w:lang w:val="hr-HR" w:eastAsia="de-DE"/>
    </w:rPr>
  </w:style>
  <w:style w:type="paragraph" w:styleId="Naslov2">
    <w:name w:val="heading 2"/>
    <w:basedOn w:val="Normal"/>
    <w:next w:val="Normal"/>
    <w:link w:val="Naslov2Char"/>
    <w:unhideWhenUsed/>
    <w:qFormat/>
    <w:rsid w:val="005465FE"/>
    <w:pPr>
      <w:keepNext/>
      <w:keepLines/>
      <w:spacing w:before="360" w:after="360"/>
      <w:ind w:left="578" w:hanging="578"/>
      <w:outlineLvl w:val="1"/>
    </w:pPr>
    <w:rPr>
      <w:rFonts w:ascii="Arial" w:eastAsiaTheme="majorEastAsia" w:hAnsi="Arial" w:cstheme="majorBidi"/>
      <w:b/>
      <w:bCs/>
      <w:sz w:val="24"/>
      <w:szCs w:val="26"/>
      <w:lang w:val="hr-HR" w:eastAsia="de-DE"/>
    </w:rPr>
  </w:style>
  <w:style w:type="paragraph" w:styleId="Naslov3">
    <w:name w:val="heading 3"/>
    <w:basedOn w:val="Normal"/>
    <w:next w:val="Normal"/>
    <w:link w:val="Naslov3Char"/>
    <w:qFormat/>
    <w:rsid w:val="00AC7E74"/>
    <w:pPr>
      <w:keepNext/>
      <w:spacing w:after="0"/>
      <w:outlineLvl w:val="2"/>
    </w:pPr>
    <w:rPr>
      <w:rFonts w:ascii="Century Gothic" w:hAnsi="Century Gothic"/>
      <w:b/>
      <w:i/>
      <w:snapToGrid w:val="0"/>
      <w:color w:val="0000FF"/>
      <w:szCs w:val="20"/>
      <w:lang w:val="en-AU" w:eastAsia="x-none"/>
    </w:rPr>
  </w:style>
  <w:style w:type="paragraph" w:styleId="Naslov4">
    <w:name w:val="heading 4"/>
    <w:basedOn w:val="Normal"/>
    <w:next w:val="Normal"/>
    <w:link w:val="Naslov4Char"/>
    <w:unhideWhenUsed/>
    <w:qFormat/>
    <w:rsid w:val="005465FE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0"/>
      <w:lang w:val="hr-HR" w:eastAsia="de-DE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5465FE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0"/>
      <w:lang w:val="hr-HR" w:eastAsia="de-DE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5465FE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val="hr-HR" w:eastAsia="de-DE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5465FE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hr-HR" w:eastAsia="de-DE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5465FE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hr-HR" w:eastAsia="de-DE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5465FE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hr-HR" w:eastAsia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465FE"/>
    <w:rPr>
      <w:rFonts w:ascii="Arial" w:eastAsiaTheme="majorEastAsia" w:hAnsi="Arial" w:cstheme="majorBidi"/>
      <w:b/>
      <w:bCs/>
      <w:sz w:val="28"/>
      <w:szCs w:val="28"/>
      <w:lang w:eastAsia="de-DE"/>
    </w:rPr>
  </w:style>
  <w:style w:type="character" w:customStyle="1" w:styleId="Naslov2Char">
    <w:name w:val="Naslov 2 Char"/>
    <w:basedOn w:val="Zadanifontodlomka"/>
    <w:link w:val="Naslov2"/>
    <w:rsid w:val="005465FE"/>
    <w:rPr>
      <w:rFonts w:ascii="Arial" w:eastAsiaTheme="majorEastAsia" w:hAnsi="Arial" w:cstheme="majorBidi"/>
      <w:b/>
      <w:bCs/>
      <w:sz w:val="24"/>
      <w:szCs w:val="26"/>
      <w:lang w:eastAsia="de-DE"/>
    </w:rPr>
  </w:style>
  <w:style w:type="character" w:customStyle="1" w:styleId="Naslov3Char">
    <w:name w:val="Naslov 3 Char"/>
    <w:basedOn w:val="Zadanifontodlomka"/>
    <w:link w:val="Naslov3"/>
    <w:rsid w:val="00AC7E74"/>
    <w:rPr>
      <w:rFonts w:ascii="Century Gothic" w:eastAsia="Times New Roman" w:hAnsi="Century Gothic" w:cs="Times New Roman"/>
      <w:b/>
      <w:i/>
      <w:snapToGrid w:val="0"/>
      <w:color w:val="0000FF"/>
      <w:szCs w:val="20"/>
      <w:lang w:val="en-AU" w:eastAsia="x-none"/>
    </w:rPr>
  </w:style>
  <w:style w:type="character" w:customStyle="1" w:styleId="Naslov4Char">
    <w:name w:val="Naslov 4 Char"/>
    <w:basedOn w:val="Zadanifontodlomka"/>
    <w:link w:val="Naslov4"/>
    <w:rsid w:val="005465FE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0"/>
      <w:lang w:eastAsia="de-DE"/>
    </w:rPr>
  </w:style>
  <w:style w:type="character" w:customStyle="1" w:styleId="Naslov5Char">
    <w:name w:val="Naslov 5 Char"/>
    <w:basedOn w:val="Zadanifontodlomka"/>
    <w:link w:val="Naslov5"/>
    <w:semiHidden/>
    <w:rsid w:val="005465FE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de-DE"/>
    </w:rPr>
  </w:style>
  <w:style w:type="character" w:customStyle="1" w:styleId="Naslov6Char">
    <w:name w:val="Naslov 6 Char"/>
    <w:basedOn w:val="Zadanifontodlomka"/>
    <w:link w:val="Naslov6"/>
    <w:semiHidden/>
    <w:rsid w:val="005465F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de-DE"/>
    </w:rPr>
  </w:style>
  <w:style w:type="character" w:customStyle="1" w:styleId="Naslov7Char">
    <w:name w:val="Naslov 7 Char"/>
    <w:basedOn w:val="Zadanifontodlomka"/>
    <w:link w:val="Naslov7"/>
    <w:semiHidden/>
    <w:rsid w:val="005465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de-DE"/>
    </w:rPr>
  </w:style>
  <w:style w:type="character" w:customStyle="1" w:styleId="Naslov8Char">
    <w:name w:val="Naslov 8 Char"/>
    <w:basedOn w:val="Zadanifontodlomka"/>
    <w:link w:val="Naslov8"/>
    <w:semiHidden/>
    <w:rsid w:val="005465F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Naslov9Char">
    <w:name w:val="Naslov 9 Char"/>
    <w:basedOn w:val="Zadanifontodlomka"/>
    <w:link w:val="Naslov9"/>
    <w:semiHidden/>
    <w:rsid w:val="005465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character" w:styleId="Hiperveza">
    <w:name w:val="Hyperlink"/>
    <w:basedOn w:val="Zadanifontodlomka"/>
    <w:uiPriority w:val="99"/>
    <w:unhideWhenUsed/>
    <w:rsid w:val="00EB548E"/>
    <w:rPr>
      <w:color w:val="0563C1" w:themeColor="hyperlink"/>
      <w:u w:val="single"/>
    </w:rPr>
  </w:style>
  <w:style w:type="character" w:styleId="Referencakomentara">
    <w:name w:val="annotation reference"/>
    <w:uiPriority w:val="99"/>
    <w:semiHidden/>
    <w:unhideWhenUsed/>
    <w:rsid w:val="00EB548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B548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B548E"/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CharChar7CharChar">
    <w:name w:val="Char Char7 Char Char"/>
    <w:basedOn w:val="Normal"/>
    <w:rsid w:val="00EB548E"/>
    <w:pPr>
      <w:spacing w:after="160" w:line="240" w:lineRule="exact"/>
    </w:pPr>
    <w:rPr>
      <w:rFonts w:ascii="Tahoma" w:hAnsi="Tahoma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B548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548E"/>
    <w:rPr>
      <w:rFonts w:ascii="Segoe UI" w:eastAsia="Times New Roman" w:hAnsi="Segoe UI" w:cs="Segoe UI"/>
      <w:sz w:val="18"/>
      <w:szCs w:val="18"/>
      <w:lang w:val="en-US"/>
    </w:rPr>
  </w:style>
  <w:style w:type="paragraph" w:styleId="Odlomakpopisa">
    <w:name w:val="List Paragraph"/>
    <w:aliases w:val="Paragraph,List Paragraph Red,lp1,Heading 12,heading 1,naslov 1,Naslov 12,Graf,Graf1,Graf2,Graf3,Graf4,Graf5,Graf6,Graf7,Graf8,Graf9,Graf10,Graf11,Graf12,Graf13,Graf14,Graf15,Graf16,Graf17,Graf18,Graf19,Paragraphe de liste PBLH,Bullet list"/>
    <w:basedOn w:val="Normal"/>
    <w:link w:val="OdlomakpopisaChar"/>
    <w:uiPriority w:val="34"/>
    <w:qFormat/>
    <w:rsid w:val="002E002F"/>
    <w:pPr>
      <w:ind w:left="720"/>
      <w:contextualSpacing/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2659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26594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customStyle="1" w:styleId="Default">
    <w:name w:val="Default"/>
    <w:rsid w:val="00AC7E74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ascii="TimesNewRomanPS-BoldMT" w:eastAsia="Times New Roman" w:hAnsi="TimesNewRomanPS-BoldMT" w:cs="Times New Roman"/>
      <w:color w:val="000000"/>
      <w:spacing w:val="-2"/>
      <w:sz w:val="18"/>
      <w:szCs w:val="18"/>
      <w:lang w:val="en-US"/>
    </w:rPr>
  </w:style>
  <w:style w:type="table" w:styleId="Reetkatablice">
    <w:name w:val="Table Grid"/>
    <w:basedOn w:val="Obinatablica"/>
    <w:uiPriority w:val="59"/>
    <w:rsid w:val="00275C4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39"/>
    <w:rsid w:val="005E16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5E162C"/>
    <w:pPr>
      <w:spacing w:after="0"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90367"/>
    <w:pPr>
      <w:spacing w:after="0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90367"/>
    <w:rPr>
      <w:rFonts w:ascii="Calibri" w:eastAsia="Times New Roman" w:hAnsi="Calibri" w:cs="Times New Roman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090367"/>
    <w:rPr>
      <w:vertAlign w:val="superscript"/>
    </w:rPr>
  </w:style>
  <w:style w:type="paragraph" w:styleId="Zaglavlje">
    <w:name w:val="header"/>
    <w:basedOn w:val="Normal"/>
    <w:link w:val="ZaglavljeChar"/>
    <w:unhideWhenUsed/>
    <w:rsid w:val="00031671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rsid w:val="00031671"/>
    <w:rPr>
      <w:rFonts w:ascii="Calibri" w:eastAsia="Times New Roman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31671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031671"/>
    <w:rPr>
      <w:rFonts w:ascii="Calibri" w:eastAsia="Times New Roman" w:hAnsi="Calibri" w:cs="Times New Roman"/>
      <w:lang w:val="en-US"/>
    </w:rPr>
  </w:style>
  <w:style w:type="character" w:customStyle="1" w:styleId="OpisslikeChar">
    <w:name w:val="Opis slike Char"/>
    <w:basedOn w:val="Zadanifontodlomka"/>
    <w:link w:val="Opisslike"/>
    <w:semiHidden/>
    <w:locked/>
    <w:rsid w:val="005465FE"/>
    <w:rPr>
      <w:rFonts w:ascii="Arial" w:hAnsi="Arial" w:cs="Arial"/>
      <w:b/>
      <w:bCs/>
      <w:sz w:val="18"/>
      <w:szCs w:val="18"/>
      <w:lang w:val="de-DE" w:eastAsia="de-DE"/>
    </w:rPr>
  </w:style>
  <w:style w:type="paragraph" w:styleId="Opisslike">
    <w:name w:val="caption"/>
    <w:basedOn w:val="Normal"/>
    <w:next w:val="Normal"/>
    <w:link w:val="OpisslikeChar"/>
    <w:semiHidden/>
    <w:unhideWhenUsed/>
    <w:qFormat/>
    <w:rsid w:val="005465FE"/>
    <w:pPr>
      <w:spacing w:after="200"/>
    </w:pPr>
    <w:rPr>
      <w:rFonts w:ascii="Arial" w:eastAsiaTheme="minorHAnsi" w:hAnsi="Arial" w:cs="Arial"/>
      <w:b/>
      <w:bCs/>
      <w:sz w:val="18"/>
      <w:szCs w:val="18"/>
      <w:lang w:val="de-DE" w:eastAsia="de-DE"/>
    </w:rPr>
  </w:style>
  <w:style w:type="character" w:styleId="Istaknuto">
    <w:name w:val="Emphasis"/>
    <w:basedOn w:val="Zadanifontodlomka"/>
    <w:uiPriority w:val="20"/>
    <w:qFormat/>
    <w:rsid w:val="005465FE"/>
    <w:rPr>
      <w:i/>
      <w:iCs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465FE"/>
    <w:pPr>
      <w:spacing w:after="0" w:line="276" w:lineRule="auto"/>
      <w:ind w:left="0" w:firstLine="0"/>
      <w:outlineLvl w:val="9"/>
    </w:pPr>
    <w:rPr>
      <w:rFonts w:asciiTheme="majorHAnsi" w:hAnsiTheme="majorHAnsi"/>
      <w:color w:val="2E74B5" w:themeColor="accent1" w:themeShade="BF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5465FE"/>
    <w:pPr>
      <w:spacing w:after="100"/>
    </w:pPr>
    <w:rPr>
      <w:rFonts w:ascii="Arial" w:eastAsia="Times" w:hAnsi="Arial"/>
      <w:sz w:val="24"/>
      <w:szCs w:val="20"/>
      <w:lang w:val="hr-HR" w:eastAsia="de-DE"/>
    </w:rPr>
  </w:style>
  <w:style w:type="paragraph" w:styleId="Sadraj2">
    <w:name w:val="toc 2"/>
    <w:basedOn w:val="Normal"/>
    <w:next w:val="Normal"/>
    <w:autoRedefine/>
    <w:uiPriority w:val="39"/>
    <w:unhideWhenUsed/>
    <w:rsid w:val="005465FE"/>
    <w:pPr>
      <w:spacing w:after="100"/>
      <w:ind w:left="240"/>
    </w:pPr>
    <w:rPr>
      <w:rFonts w:ascii="Arial" w:eastAsia="Times" w:hAnsi="Arial"/>
      <w:sz w:val="24"/>
      <w:szCs w:val="20"/>
      <w:lang w:val="hr-HR" w:eastAsia="de-DE"/>
    </w:rPr>
  </w:style>
  <w:style w:type="paragraph" w:styleId="Sadraj3">
    <w:name w:val="toc 3"/>
    <w:basedOn w:val="Normal"/>
    <w:next w:val="Normal"/>
    <w:autoRedefine/>
    <w:uiPriority w:val="39"/>
    <w:unhideWhenUsed/>
    <w:rsid w:val="005465FE"/>
    <w:pPr>
      <w:tabs>
        <w:tab w:val="left" w:pos="1320"/>
        <w:tab w:val="right" w:leader="dot" w:pos="9062"/>
      </w:tabs>
      <w:spacing w:after="100"/>
      <w:ind w:left="482"/>
    </w:pPr>
    <w:rPr>
      <w:rFonts w:ascii="Arial" w:eastAsia="Times" w:hAnsi="Arial"/>
      <w:sz w:val="24"/>
      <w:szCs w:val="20"/>
      <w:lang w:val="hr-HR" w:eastAsia="de-DE"/>
    </w:rPr>
  </w:style>
  <w:style w:type="table" w:styleId="Tablicareetke4">
    <w:name w:val="Grid Table 4"/>
    <w:basedOn w:val="Obinatablica"/>
    <w:uiPriority w:val="49"/>
    <w:rsid w:val="005465FE"/>
    <w:pPr>
      <w:spacing w:after="0"/>
    </w:pPr>
    <w:rPr>
      <w:rFonts w:ascii="Times New Roman" w:hAnsi="Times New Roman"/>
      <w:sz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FC052A"/>
    <w:pPr>
      <w:spacing w:after="0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FC052A"/>
    <w:rPr>
      <w:rFonts w:ascii="Calibri" w:eastAsia="Times New Roman" w:hAnsi="Calibri" w:cs="Times New Roman"/>
      <w:sz w:val="20"/>
      <w:szCs w:val="20"/>
      <w:lang w:val="en-US"/>
    </w:rPr>
  </w:style>
  <w:style w:type="character" w:styleId="Referencakrajnjebiljeke">
    <w:name w:val="endnote reference"/>
    <w:basedOn w:val="Zadanifontodlomka"/>
    <w:uiPriority w:val="99"/>
    <w:semiHidden/>
    <w:unhideWhenUsed/>
    <w:rsid w:val="00FC052A"/>
    <w:rPr>
      <w:vertAlign w:val="superscript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Graf Char,Graf1 Char,Graf2 Char,Graf3 Char,Graf4 Char,Graf5 Char,Graf6 Char,Graf7 Char,Graf8 Char,Graf9 Char,Graf10 Char"/>
    <w:link w:val="Odlomakpopisa"/>
    <w:uiPriority w:val="34"/>
    <w:locked/>
    <w:rsid w:val="00E870D2"/>
    <w:rPr>
      <w:rFonts w:ascii="Calibri" w:eastAsia="Times New Roman" w:hAnsi="Calibri" w:cs="Times New Roman"/>
      <w:lang w:val="en-US"/>
    </w:rPr>
  </w:style>
  <w:style w:type="paragraph" w:customStyle="1" w:styleId="paragraph">
    <w:name w:val="paragraph"/>
    <w:basedOn w:val="Normal"/>
    <w:rsid w:val="00EA676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r-HR" w:eastAsia="hr-HR"/>
    </w:rPr>
  </w:style>
  <w:style w:type="character" w:customStyle="1" w:styleId="normaltextrun">
    <w:name w:val="normaltextrun"/>
    <w:basedOn w:val="Zadanifontodlomka"/>
    <w:rsid w:val="00EA676F"/>
  </w:style>
  <w:style w:type="character" w:customStyle="1" w:styleId="eop">
    <w:name w:val="eop"/>
    <w:basedOn w:val="Zadanifontodlomka"/>
    <w:rsid w:val="00EA676F"/>
  </w:style>
  <w:style w:type="character" w:customStyle="1" w:styleId="bcx0">
    <w:name w:val="bcx0"/>
    <w:basedOn w:val="Zadanifontodlomka"/>
    <w:rsid w:val="00EA6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2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3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6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6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9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1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5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6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45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7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9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2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6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6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0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52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6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1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8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5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00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2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5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8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1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1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8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1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4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1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72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36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7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5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8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14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5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95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6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11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3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2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03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5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2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1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2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44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4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5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7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8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7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3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5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3017</Words>
  <Characters>17199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2024-05-18T10:07:00Z</dcterms:created>
  <dcterms:modified xsi:type="dcterms:W3CDTF">2026-05-28T09:29:00Z</dcterms:modified>
</cp:coreProperties>
</file>